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9E42F" w14:textId="0FED8673" w:rsidR="00463075" w:rsidRDefault="00463075" w:rsidP="0046307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Vzdělávací oblast: Člověk a příroda</w:t>
      </w:r>
    </w:p>
    <w:p w14:paraId="63A96880" w14:textId="77777777" w:rsidR="00D30CB5" w:rsidRDefault="00D30CB5" w:rsidP="00463075">
      <w:pPr>
        <w:spacing w:line="360" w:lineRule="auto"/>
        <w:rPr>
          <w:b/>
          <w:sz w:val="28"/>
          <w:szCs w:val="28"/>
        </w:rPr>
      </w:pPr>
    </w:p>
    <w:p w14:paraId="1958BA38" w14:textId="697EA7FD" w:rsidR="00FE4E66" w:rsidRDefault="00FE4E66" w:rsidP="0046307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C</w:t>
      </w:r>
      <w:r w:rsidR="00D30CB5">
        <w:rPr>
          <w:b/>
          <w:sz w:val="28"/>
          <w:szCs w:val="28"/>
        </w:rPr>
        <w:t>HEMIE</w:t>
      </w:r>
    </w:p>
    <w:p w14:paraId="57640FF6" w14:textId="77777777" w:rsidR="00A82070" w:rsidRPr="00C603C7" w:rsidRDefault="00A82070" w:rsidP="002E0E09">
      <w:pPr>
        <w:rPr>
          <w:b/>
          <w:sz w:val="28"/>
          <w:szCs w:val="28"/>
        </w:rPr>
      </w:pPr>
    </w:p>
    <w:p w14:paraId="34C526B0" w14:textId="77777777" w:rsidR="00C603C7" w:rsidRDefault="00C603C7" w:rsidP="00C603C7">
      <w:pPr>
        <w:rPr>
          <w:szCs w:val="52"/>
        </w:rPr>
      </w:pPr>
    </w:p>
    <w:p w14:paraId="0A69EB02" w14:textId="77777777" w:rsidR="00C603C7" w:rsidRDefault="00C603C7" w:rsidP="00C603C7">
      <w:pPr>
        <w:rPr>
          <w:b/>
          <w:sz w:val="24"/>
          <w:szCs w:val="24"/>
        </w:rPr>
      </w:pPr>
      <w:r w:rsidRPr="00660D9D">
        <w:rPr>
          <w:b/>
          <w:sz w:val="24"/>
          <w:szCs w:val="24"/>
        </w:rPr>
        <w:t>Hodinová dotace v ročnících:</w:t>
      </w:r>
    </w:p>
    <w:p w14:paraId="1C6960A1" w14:textId="77777777" w:rsidR="00660D9D" w:rsidRPr="00660D9D" w:rsidRDefault="00660D9D" w:rsidP="00C603C7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2828"/>
        <w:gridCol w:w="2828"/>
        <w:gridCol w:w="2829"/>
        <w:gridCol w:w="2829"/>
      </w:tblGrid>
      <w:tr w:rsidR="00C603C7" w:rsidRPr="007A17FE" w14:paraId="2ADF8CA0" w14:textId="77777777" w:rsidTr="007A17FE">
        <w:tc>
          <w:tcPr>
            <w:tcW w:w="14142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1ACBD1C" w14:textId="77777777" w:rsidR="00C603C7" w:rsidRPr="007A17FE" w:rsidRDefault="00C603C7" w:rsidP="007A17F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A17FE">
              <w:rPr>
                <w:b/>
                <w:sz w:val="28"/>
                <w:szCs w:val="28"/>
              </w:rPr>
              <w:t>2. stupeň</w:t>
            </w:r>
          </w:p>
        </w:tc>
      </w:tr>
      <w:tr w:rsidR="00C603C7" w:rsidRPr="007A17FE" w14:paraId="689C9249" w14:textId="77777777" w:rsidTr="007A17FE">
        <w:tc>
          <w:tcPr>
            <w:tcW w:w="282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AB78" w14:textId="77777777" w:rsidR="00C603C7" w:rsidRPr="007A17FE" w:rsidRDefault="003120AE" w:rsidP="007A17FE">
            <w:pPr>
              <w:spacing w:line="360" w:lineRule="auto"/>
              <w:rPr>
                <w:bCs/>
                <w:sz w:val="28"/>
                <w:szCs w:val="28"/>
              </w:rPr>
            </w:pPr>
            <w:r w:rsidRPr="007A17FE">
              <w:rPr>
                <w:bCs/>
                <w:sz w:val="28"/>
                <w:szCs w:val="28"/>
              </w:rPr>
              <w:t>r</w:t>
            </w:r>
            <w:r w:rsidR="00C603C7" w:rsidRPr="007A17FE">
              <w:rPr>
                <w:bCs/>
                <w:sz w:val="28"/>
                <w:szCs w:val="28"/>
              </w:rPr>
              <w:t>očník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F02A" w14:textId="2BA50E54" w:rsidR="00C603C7" w:rsidRPr="007A17FE" w:rsidRDefault="00525F8C" w:rsidP="007A17F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C603C7" w:rsidRPr="007A17F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3F5E" w14:textId="4A67D3EE" w:rsidR="00C603C7" w:rsidRPr="007A17FE" w:rsidRDefault="00525F8C" w:rsidP="007A17F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C603C7" w:rsidRPr="007A17F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D743" w14:textId="30342848" w:rsidR="00C603C7" w:rsidRPr="007A17FE" w:rsidRDefault="00525F8C" w:rsidP="007A17F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C603C7" w:rsidRPr="007A17F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31FDE36" w14:textId="789519F5" w:rsidR="00C603C7" w:rsidRPr="007A17FE" w:rsidRDefault="00525F8C" w:rsidP="007A17F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C603C7" w:rsidRPr="007A17FE">
              <w:rPr>
                <w:b/>
                <w:sz w:val="28"/>
                <w:szCs w:val="28"/>
              </w:rPr>
              <w:t>.</w:t>
            </w:r>
          </w:p>
        </w:tc>
      </w:tr>
      <w:tr w:rsidR="00C603C7" w:rsidRPr="007A17FE" w14:paraId="5D5E1803" w14:textId="77777777" w:rsidTr="007A17FE">
        <w:tc>
          <w:tcPr>
            <w:tcW w:w="282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DE19" w14:textId="77777777" w:rsidR="00C603C7" w:rsidRPr="007A17FE" w:rsidRDefault="00660D9D" w:rsidP="007A17FE">
            <w:pPr>
              <w:spacing w:line="360" w:lineRule="auto"/>
              <w:rPr>
                <w:sz w:val="28"/>
                <w:szCs w:val="28"/>
              </w:rPr>
            </w:pPr>
            <w:r w:rsidRPr="007A17FE">
              <w:rPr>
                <w:sz w:val="28"/>
                <w:szCs w:val="28"/>
              </w:rPr>
              <w:t>C</w:t>
            </w:r>
            <w:r w:rsidR="00C603C7" w:rsidRPr="007A17FE">
              <w:rPr>
                <w:sz w:val="28"/>
                <w:szCs w:val="28"/>
              </w:rPr>
              <w:t>hemie</w:t>
            </w:r>
          </w:p>
        </w:tc>
        <w:tc>
          <w:tcPr>
            <w:tcW w:w="2828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4E49" w14:textId="77777777" w:rsidR="00C603C7" w:rsidRPr="007A17FE" w:rsidRDefault="00C603C7" w:rsidP="007A17F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17FE">
              <w:rPr>
                <w:sz w:val="28"/>
                <w:szCs w:val="28"/>
              </w:rPr>
              <w:t>0</w:t>
            </w:r>
          </w:p>
        </w:tc>
        <w:tc>
          <w:tcPr>
            <w:tcW w:w="2828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FAE5" w14:textId="77777777" w:rsidR="00C603C7" w:rsidRPr="007A17FE" w:rsidRDefault="00C603C7" w:rsidP="007A17F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17FE">
              <w:rPr>
                <w:sz w:val="28"/>
                <w:szCs w:val="28"/>
              </w:rPr>
              <w:t>1</w:t>
            </w:r>
          </w:p>
        </w:tc>
        <w:tc>
          <w:tcPr>
            <w:tcW w:w="2829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FBC1" w14:textId="77777777" w:rsidR="00C603C7" w:rsidRPr="00721D5F" w:rsidRDefault="003B5223" w:rsidP="007A17F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D5F">
              <w:rPr>
                <w:sz w:val="28"/>
                <w:szCs w:val="28"/>
              </w:rPr>
              <w:t>1+1</w:t>
            </w:r>
          </w:p>
        </w:tc>
        <w:tc>
          <w:tcPr>
            <w:tcW w:w="2829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8840FC7" w14:textId="77777777" w:rsidR="00C603C7" w:rsidRPr="00721D5F" w:rsidRDefault="00C603C7" w:rsidP="007A17F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D5F">
              <w:rPr>
                <w:sz w:val="28"/>
                <w:szCs w:val="28"/>
              </w:rPr>
              <w:t>1</w:t>
            </w:r>
            <w:r w:rsidR="003B5223" w:rsidRPr="00721D5F">
              <w:rPr>
                <w:sz w:val="28"/>
                <w:szCs w:val="28"/>
              </w:rPr>
              <w:t>+1</w:t>
            </w:r>
          </w:p>
        </w:tc>
      </w:tr>
    </w:tbl>
    <w:p w14:paraId="19F3CCF5" w14:textId="77777777" w:rsidR="00A82070" w:rsidRDefault="00A82070" w:rsidP="006A6BE1">
      <w:pPr>
        <w:pStyle w:val="RVP-Zkladntext"/>
        <w:spacing w:line="360" w:lineRule="auto"/>
        <w:rPr>
          <w:b/>
          <w:sz w:val="28"/>
          <w:szCs w:val="28"/>
        </w:rPr>
      </w:pPr>
    </w:p>
    <w:p w14:paraId="390AA427" w14:textId="77777777" w:rsidR="00D232F0" w:rsidRPr="00EE4D3A" w:rsidRDefault="00004714" w:rsidP="006A6BE1">
      <w:pPr>
        <w:pStyle w:val="RVP-Zkladntext"/>
        <w:spacing w:line="360" w:lineRule="auto"/>
        <w:rPr>
          <w:b/>
          <w:sz w:val="28"/>
          <w:szCs w:val="28"/>
        </w:rPr>
      </w:pPr>
      <w:r w:rsidRPr="00EE4D3A">
        <w:rPr>
          <w:b/>
          <w:sz w:val="28"/>
          <w:szCs w:val="28"/>
        </w:rPr>
        <w:t>C</w:t>
      </w:r>
      <w:r w:rsidR="00D232F0" w:rsidRPr="00EE4D3A">
        <w:rPr>
          <w:b/>
          <w:sz w:val="28"/>
          <w:szCs w:val="28"/>
        </w:rPr>
        <w:t>harakteristika vyučovacího předmětu</w:t>
      </w:r>
    </w:p>
    <w:p w14:paraId="68483B24" w14:textId="1E242A0A" w:rsidR="00B04DA6" w:rsidRDefault="00B04DA6" w:rsidP="00B04DA6">
      <w:pPr>
        <w:spacing w:line="360" w:lineRule="auto"/>
        <w:ind w:firstLine="708"/>
        <w:rPr>
          <w:b/>
          <w:sz w:val="24"/>
          <w:szCs w:val="24"/>
        </w:rPr>
      </w:pPr>
      <w:r>
        <w:rPr>
          <w:sz w:val="24"/>
        </w:rPr>
        <w:t xml:space="preserve">Tento vzdělávací předmět </w:t>
      </w:r>
      <w:r w:rsidRPr="00C603C7">
        <w:rPr>
          <w:sz w:val="24"/>
          <w:szCs w:val="24"/>
        </w:rPr>
        <w:t>vede k poznávání základních chemických pojmů a zákonitostí</w:t>
      </w:r>
      <w:r w:rsidRPr="00354952">
        <w:rPr>
          <w:sz w:val="24"/>
        </w:rPr>
        <w:t xml:space="preserve"> </w:t>
      </w:r>
      <w:r>
        <w:rPr>
          <w:sz w:val="24"/>
        </w:rPr>
        <w:t xml:space="preserve">ve výchovně vzdělávacím procesu žáků se sluchovým postižením. Učivo </w:t>
      </w:r>
      <w:r>
        <w:rPr>
          <w:sz w:val="24"/>
          <w:szCs w:val="24"/>
        </w:rPr>
        <w:t>podporuje využití poznatků k rozvoji</w:t>
      </w:r>
      <w:r w:rsidRPr="00C603C7">
        <w:rPr>
          <w:sz w:val="24"/>
          <w:szCs w:val="24"/>
        </w:rPr>
        <w:t xml:space="preserve"> odpovědných občanských postojů</w:t>
      </w:r>
      <w:r>
        <w:rPr>
          <w:sz w:val="24"/>
          <w:szCs w:val="24"/>
        </w:rPr>
        <w:t xml:space="preserve"> a upevňuje</w:t>
      </w:r>
      <w:r w:rsidRPr="00C603C7">
        <w:rPr>
          <w:sz w:val="24"/>
          <w:szCs w:val="24"/>
        </w:rPr>
        <w:t xml:space="preserve"> dovednosti pracovat podle pravidel bezpečné práce s</w:t>
      </w:r>
      <w:r>
        <w:rPr>
          <w:sz w:val="24"/>
          <w:szCs w:val="24"/>
        </w:rPr>
        <w:t> </w:t>
      </w:r>
      <w:r w:rsidRPr="00C603C7">
        <w:rPr>
          <w:sz w:val="24"/>
          <w:szCs w:val="24"/>
        </w:rPr>
        <w:t>chemikáliemi</w:t>
      </w:r>
      <w:r>
        <w:rPr>
          <w:sz w:val="24"/>
          <w:szCs w:val="24"/>
        </w:rPr>
        <w:t>.</w:t>
      </w:r>
      <w:r w:rsidRPr="00C603C7">
        <w:rPr>
          <w:sz w:val="24"/>
          <w:szCs w:val="24"/>
        </w:rPr>
        <w:t xml:space="preserve"> </w:t>
      </w:r>
      <w:r>
        <w:rPr>
          <w:sz w:val="24"/>
          <w:szCs w:val="24"/>
        </w:rPr>
        <w:t>Důležitou složkou předmětu je naučit žáky dovednosti</w:t>
      </w:r>
      <w:r w:rsidRPr="00C603C7">
        <w:rPr>
          <w:sz w:val="24"/>
          <w:szCs w:val="24"/>
        </w:rPr>
        <w:t xml:space="preserve"> poskytnout první pomoc při úr</w:t>
      </w:r>
      <w:r>
        <w:rPr>
          <w:sz w:val="24"/>
          <w:szCs w:val="24"/>
        </w:rPr>
        <w:t>azech s nebezpečnými chemickými látkami.</w:t>
      </w:r>
    </w:p>
    <w:p w14:paraId="3611BF27" w14:textId="77777777" w:rsidR="005A486B" w:rsidRPr="005A486B" w:rsidRDefault="005A486B" w:rsidP="005A486B">
      <w:pPr>
        <w:rPr>
          <w:b/>
          <w:sz w:val="24"/>
          <w:szCs w:val="24"/>
        </w:rPr>
      </w:pPr>
    </w:p>
    <w:p w14:paraId="61DF044C" w14:textId="77777777" w:rsidR="00C603C7" w:rsidRPr="00721D5F" w:rsidRDefault="00D232F0" w:rsidP="006A6BE1">
      <w:pPr>
        <w:spacing w:line="360" w:lineRule="auto"/>
        <w:rPr>
          <w:b/>
          <w:sz w:val="28"/>
          <w:szCs w:val="28"/>
        </w:rPr>
      </w:pPr>
      <w:r w:rsidRPr="00721D5F">
        <w:rPr>
          <w:b/>
          <w:sz w:val="28"/>
          <w:szCs w:val="28"/>
        </w:rPr>
        <w:t>Obsahov</w:t>
      </w:r>
      <w:r w:rsidR="00A4347B" w:rsidRPr="00721D5F">
        <w:rPr>
          <w:b/>
          <w:sz w:val="28"/>
          <w:szCs w:val="28"/>
        </w:rPr>
        <w:t>é, časové a organizační vymezení</w:t>
      </w:r>
      <w:r w:rsidR="006E2A78" w:rsidRPr="00721D5F">
        <w:rPr>
          <w:b/>
          <w:sz w:val="28"/>
          <w:szCs w:val="28"/>
        </w:rPr>
        <w:t>:</w:t>
      </w:r>
    </w:p>
    <w:p w14:paraId="43B4BC3D" w14:textId="07A7FD2B" w:rsidR="00A4347B" w:rsidRPr="00721D5F" w:rsidRDefault="00A4347B" w:rsidP="00A4347B">
      <w:pPr>
        <w:spacing w:line="360" w:lineRule="auto"/>
        <w:rPr>
          <w:sz w:val="24"/>
          <w:szCs w:val="24"/>
        </w:rPr>
      </w:pPr>
      <w:r w:rsidRPr="00721D5F">
        <w:rPr>
          <w:b/>
          <w:sz w:val="28"/>
          <w:szCs w:val="28"/>
        </w:rPr>
        <w:t>-</w:t>
      </w:r>
      <w:r w:rsidRPr="00721D5F">
        <w:rPr>
          <w:sz w:val="24"/>
          <w:szCs w:val="24"/>
        </w:rPr>
        <w:t xml:space="preserve"> předmět chemie se vyuču</w:t>
      </w:r>
      <w:r w:rsidR="003B5223" w:rsidRPr="00721D5F">
        <w:rPr>
          <w:sz w:val="24"/>
          <w:szCs w:val="24"/>
        </w:rPr>
        <w:t xml:space="preserve">je jako samostatný předmět v </w:t>
      </w:r>
      <w:r w:rsidR="00525F8C">
        <w:rPr>
          <w:sz w:val="24"/>
          <w:szCs w:val="24"/>
        </w:rPr>
        <w:t>7</w:t>
      </w:r>
      <w:r w:rsidR="003B5223" w:rsidRPr="00721D5F">
        <w:rPr>
          <w:sz w:val="24"/>
          <w:szCs w:val="24"/>
        </w:rPr>
        <w:t xml:space="preserve">., </w:t>
      </w:r>
      <w:r w:rsidR="00525F8C">
        <w:rPr>
          <w:sz w:val="24"/>
          <w:szCs w:val="24"/>
        </w:rPr>
        <w:t>8</w:t>
      </w:r>
      <w:r w:rsidR="003B5223" w:rsidRPr="00721D5F">
        <w:rPr>
          <w:sz w:val="24"/>
          <w:szCs w:val="24"/>
        </w:rPr>
        <w:t>.</w:t>
      </w:r>
      <w:r w:rsidR="00525F8C">
        <w:rPr>
          <w:sz w:val="24"/>
          <w:szCs w:val="24"/>
        </w:rPr>
        <w:t xml:space="preserve"> </w:t>
      </w:r>
      <w:r w:rsidRPr="00721D5F">
        <w:rPr>
          <w:sz w:val="24"/>
          <w:szCs w:val="24"/>
        </w:rPr>
        <w:t xml:space="preserve">a </w:t>
      </w:r>
      <w:r w:rsidR="00525F8C">
        <w:rPr>
          <w:sz w:val="24"/>
          <w:szCs w:val="24"/>
        </w:rPr>
        <w:t>9</w:t>
      </w:r>
      <w:r w:rsidRPr="00721D5F">
        <w:rPr>
          <w:sz w:val="24"/>
          <w:szCs w:val="24"/>
        </w:rPr>
        <w:t>. ročníku po jedné hodině týdně, v </w:t>
      </w:r>
      <w:r w:rsidR="00525F8C">
        <w:rPr>
          <w:sz w:val="24"/>
          <w:szCs w:val="24"/>
        </w:rPr>
        <w:t>8</w:t>
      </w:r>
      <w:r w:rsidRPr="00721D5F">
        <w:rPr>
          <w:sz w:val="24"/>
          <w:szCs w:val="24"/>
        </w:rPr>
        <w:t>.</w:t>
      </w:r>
      <w:r w:rsidR="00525F8C">
        <w:rPr>
          <w:sz w:val="24"/>
          <w:szCs w:val="24"/>
        </w:rPr>
        <w:t xml:space="preserve"> </w:t>
      </w:r>
      <w:r w:rsidR="003B5223" w:rsidRPr="00721D5F">
        <w:rPr>
          <w:sz w:val="24"/>
          <w:szCs w:val="24"/>
        </w:rPr>
        <w:t xml:space="preserve">a </w:t>
      </w:r>
      <w:r w:rsidR="00525F8C">
        <w:rPr>
          <w:sz w:val="24"/>
          <w:szCs w:val="24"/>
        </w:rPr>
        <w:t>9.</w:t>
      </w:r>
      <w:r w:rsidR="003B5223" w:rsidRPr="00721D5F">
        <w:rPr>
          <w:sz w:val="24"/>
          <w:szCs w:val="24"/>
        </w:rPr>
        <w:t xml:space="preserve"> ročníku je přidáno po 1 disponibilní hodině.</w:t>
      </w:r>
    </w:p>
    <w:p w14:paraId="07A647D4" w14:textId="01D8743E" w:rsidR="00A4347B" w:rsidRPr="00A4347B" w:rsidRDefault="001339A9" w:rsidP="00FE4E66">
      <w:pPr>
        <w:numPr>
          <w:ilvl w:val="0"/>
          <w:numId w:val="31"/>
        </w:num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předmět je utvořen ze</w:t>
      </w:r>
      <w:r w:rsidR="00A4347B" w:rsidRPr="00A4347B">
        <w:rPr>
          <w:sz w:val="24"/>
          <w:szCs w:val="28"/>
        </w:rPr>
        <w:t xml:space="preserve"> vzdělávací oblasti „Člověk a příroda“</w:t>
      </w:r>
      <w:r w:rsidR="00A4347B">
        <w:rPr>
          <w:sz w:val="24"/>
          <w:szCs w:val="28"/>
        </w:rPr>
        <w:t xml:space="preserve"> a je rozdělen na tematické okruhy:</w:t>
      </w:r>
    </w:p>
    <w:p w14:paraId="111E576D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Pozorování, pokus a bezpečnost látek</w:t>
      </w:r>
    </w:p>
    <w:p w14:paraId="540CA80B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lastRenderedPageBreak/>
        <w:t>Směsi</w:t>
      </w:r>
    </w:p>
    <w:p w14:paraId="049797B9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Částicové složení látek</w:t>
      </w:r>
    </w:p>
    <w:p w14:paraId="46A452FF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Periodická soustava prvků</w:t>
      </w:r>
    </w:p>
    <w:p w14:paraId="2910E2B8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Chemické látky</w:t>
      </w:r>
    </w:p>
    <w:p w14:paraId="07D67DC5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Chemické rovnice</w:t>
      </w:r>
    </w:p>
    <w:p w14:paraId="4AA3A8A3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Anorganické sloučeniny</w:t>
      </w:r>
    </w:p>
    <w:p w14:paraId="0389464B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Chemie a společnost</w:t>
      </w:r>
    </w:p>
    <w:p w14:paraId="445A4CE4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Chemie a elektřina</w:t>
      </w:r>
    </w:p>
    <w:p w14:paraId="57448FA8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Energie</w:t>
      </w:r>
    </w:p>
    <w:p w14:paraId="7C480F26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Organické sloučeniny</w:t>
      </w:r>
    </w:p>
    <w:p w14:paraId="737A0CF4" w14:textId="77777777" w:rsidR="00111333" w:rsidRPr="00AC24C3" w:rsidRDefault="00111333" w:rsidP="006A6BE1">
      <w:pPr>
        <w:spacing w:line="360" w:lineRule="auto"/>
        <w:rPr>
          <w:sz w:val="24"/>
          <w:szCs w:val="24"/>
        </w:rPr>
      </w:pPr>
    </w:p>
    <w:p w14:paraId="2C4FD910" w14:textId="77777777" w:rsidR="005A486B" w:rsidRDefault="005A486B" w:rsidP="005A486B">
      <w:pPr>
        <w:rPr>
          <w:b/>
          <w:sz w:val="24"/>
          <w:szCs w:val="24"/>
        </w:rPr>
      </w:pPr>
    </w:p>
    <w:p w14:paraId="0E470E5C" w14:textId="77777777" w:rsidR="00C603C7" w:rsidRPr="00C603C7" w:rsidRDefault="00607E7E" w:rsidP="006A6BE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Vzdělávání v předmětu</w:t>
      </w:r>
      <w:r w:rsidR="00C603C7" w:rsidRPr="00C603C7">
        <w:rPr>
          <w:b/>
          <w:sz w:val="24"/>
          <w:szCs w:val="24"/>
        </w:rPr>
        <w:t>:</w:t>
      </w:r>
    </w:p>
    <w:p w14:paraId="56FEA734" w14:textId="77777777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>- směřuje k podchycení a rozvíjení zájmu o obor</w:t>
      </w:r>
    </w:p>
    <w:p w14:paraId="0261502F" w14:textId="77777777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 xml:space="preserve">- vede k poznávání základních chemických pojmů a zákonitostí na příkladech směsí, chemických látek a jejich reakcí s využíváním jednoduchých chemických pokusů </w:t>
      </w:r>
    </w:p>
    <w:p w14:paraId="6A4DC9D4" w14:textId="77777777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>- učí řešit problémy a správně jednat v praktických situacích, vysvětlovat a zdůvodňovat chemické jevy</w:t>
      </w:r>
    </w:p>
    <w:p w14:paraId="4544B10B" w14:textId="77777777" w:rsidR="006A6BE1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 xml:space="preserve">- učí poznatky využívat k rozvíjení odpovědných občanských postojů </w:t>
      </w:r>
    </w:p>
    <w:p w14:paraId="7748DA78" w14:textId="77777777" w:rsid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>- učí získávat a upevňovat dovednosti pracovat podle pravidel bezpečné práce s chemikáliemi a dovednosti poskytnout první pomoc při úrazech s nebezpečnými chemickými látkami a přípravky.</w:t>
      </w:r>
    </w:p>
    <w:p w14:paraId="40F227E1" w14:textId="77777777" w:rsidR="00A4347B" w:rsidRPr="00A4347B" w:rsidRDefault="00660D9D" w:rsidP="006A6BE1">
      <w:pPr>
        <w:spacing w:line="36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  <w:r w:rsidR="00D45582">
        <w:rPr>
          <w:b/>
          <w:sz w:val="28"/>
          <w:szCs w:val="24"/>
        </w:rPr>
        <w:lastRenderedPageBreak/>
        <w:t>Organizační vymezení</w:t>
      </w:r>
    </w:p>
    <w:p w14:paraId="24F0A700" w14:textId="77777777" w:rsidR="00660D9D" w:rsidRDefault="00660D9D" w:rsidP="006A6BE1">
      <w:pPr>
        <w:spacing w:line="360" w:lineRule="auto"/>
        <w:rPr>
          <w:b/>
          <w:sz w:val="24"/>
          <w:szCs w:val="24"/>
        </w:rPr>
      </w:pPr>
    </w:p>
    <w:p w14:paraId="3F4370AF" w14:textId="77777777" w:rsidR="00C603C7" w:rsidRPr="006A6BE1" w:rsidRDefault="00C603C7" w:rsidP="006A6BE1">
      <w:pPr>
        <w:spacing w:line="360" w:lineRule="auto"/>
        <w:rPr>
          <w:b/>
          <w:sz w:val="24"/>
          <w:szCs w:val="24"/>
        </w:rPr>
      </w:pPr>
      <w:r w:rsidRPr="006A6BE1">
        <w:rPr>
          <w:b/>
          <w:sz w:val="24"/>
          <w:szCs w:val="24"/>
        </w:rPr>
        <w:t>Formy a metody práce se užívají podle charakteru učiva a cílů vzdělávání:</w:t>
      </w:r>
    </w:p>
    <w:p w14:paraId="1946C092" w14:textId="1CFC37C9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 xml:space="preserve">- frontální výuka je spojována </w:t>
      </w:r>
      <w:r w:rsidR="00FE4E66" w:rsidRPr="00C603C7">
        <w:rPr>
          <w:sz w:val="24"/>
          <w:szCs w:val="24"/>
        </w:rPr>
        <w:t>s praktickými</w:t>
      </w:r>
      <w:r w:rsidRPr="00C603C7">
        <w:rPr>
          <w:sz w:val="24"/>
          <w:szCs w:val="24"/>
        </w:rPr>
        <w:t xml:space="preserve"> cvičeními</w:t>
      </w:r>
    </w:p>
    <w:p w14:paraId="4A565018" w14:textId="77777777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 xml:space="preserve">- nácviky jednoduchých laboratorních metod a postupů </w:t>
      </w:r>
    </w:p>
    <w:p w14:paraId="6C4B8541" w14:textId="77777777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>- práce ve skupinách</w:t>
      </w:r>
    </w:p>
    <w:p w14:paraId="2843F4F8" w14:textId="77777777" w:rsidR="006A6BE1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>- demonstrační pokusy</w:t>
      </w:r>
    </w:p>
    <w:p w14:paraId="5219865D" w14:textId="77777777" w:rsidR="006A6BE1" w:rsidRPr="006A6BE1" w:rsidRDefault="006A6BE1" w:rsidP="006A6BE1">
      <w:pPr>
        <w:tabs>
          <w:tab w:val="left" w:pos="284"/>
        </w:tabs>
        <w:spacing w:line="360" w:lineRule="auto"/>
        <w:rPr>
          <w:sz w:val="24"/>
          <w:szCs w:val="24"/>
        </w:rPr>
      </w:pPr>
      <w:r>
        <w:tab/>
      </w:r>
      <w:r w:rsidR="00C603C7" w:rsidRPr="006A6BE1">
        <w:rPr>
          <w:sz w:val="24"/>
          <w:szCs w:val="24"/>
        </w:rPr>
        <w:t>Rozdělení žáků do skupin, počet skupin a počet žáků ve skupině je omezen vybavením školy pomůckami. Vždy je kladen důraz na dodržování zásad bezpečné práce a postupů v souladu s platnou legislativou.</w:t>
      </w:r>
    </w:p>
    <w:p w14:paraId="3844876F" w14:textId="77777777" w:rsidR="006A6BE1" w:rsidRPr="006A6BE1" w:rsidRDefault="006A6BE1" w:rsidP="006A6BE1">
      <w:pPr>
        <w:tabs>
          <w:tab w:val="left" w:pos="284"/>
        </w:tabs>
        <w:spacing w:line="360" w:lineRule="auto"/>
        <w:rPr>
          <w:sz w:val="24"/>
          <w:szCs w:val="24"/>
        </w:rPr>
      </w:pPr>
      <w:r w:rsidRPr="006A6BE1">
        <w:rPr>
          <w:sz w:val="24"/>
          <w:szCs w:val="24"/>
        </w:rPr>
        <w:tab/>
      </w:r>
      <w:r w:rsidR="00C603C7" w:rsidRPr="006A6BE1">
        <w:rPr>
          <w:sz w:val="24"/>
          <w:szCs w:val="24"/>
        </w:rPr>
        <w:t>Řád učebny chemie a laboratorní řád je nedílným vybavením učebny a laboratoře, dodržování uvedených pravidel je pro každého žáka i vyučujícího závazné.</w:t>
      </w:r>
    </w:p>
    <w:p w14:paraId="380C8B83" w14:textId="77777777" w:rsidR="006A6BE1" w:rsidRPr="006A6BE1" w:rsidRDefault="006A6BE1" w:rsidP="005A486B">
      <w:pPr>
        <w:tabs>
          <w:tab w:val="left" w:pos="284"/>
        </w:tabs>
        <w:rPr>
          <w:sz w:val="24"/>
          <w:szCs w:val="24"/>
        </w:rPr>
      </w:pPr>
    </w:p>
    <w:p w14:paraId="5450E06E" w14:textId="187D1119" w:rsidR="006A6BE1" w:rsidRPr="005A486B" w:rsidRDefault="006A6BE1" w:rsidP="005A486B">
      <w:pPr>
        <w:tabs>
          <w:tab w:val="left" w:pos="284"/>
        </w:tabs>
        <w:spacing w:line="360" w:lineRule="auto"/>
        <w:rPr>
          <w:b/>
          <w:sz w:val="24"/>
          <w:szCs w:val="24"/>
        </w:rPr>
      </w:pPr>
      <w:r w:rsidRPr="005A486B">
        <w:rPr>
          <w:sz w:val="24"/>
          <w:szCs w:val="24"/>
        </w:rPr>
        <w:t xml:space="preserve">Předmět </w:t>
      </w:r>
      <w:r w:rsidR="00607E7E">
        <w:rPr>
          <w:b/>
          <w:sz w:val="24"/>
          <w:szCs w:val="24"/>
        </w:rPr>
        <w:t>C</w:t>
      </w:r>
      <w:r w:rsidRPr="005A486B">
        <w:rPr>
          <w:b/>
          <w:sz w:val="24"/>
          <w:szCs w:val="24"/>
        </w:rPr>
        <w:t>hemie</w:t>
      </w:r>
      <w:r w:rsidRPr="005A486B">
        <w:rPr>
          <w:sz w:val="24"/>
          <w:szCs w:val="24"/>
        </w:rPr>
        <w:t xml:space="preserve"> je úzce spjat s ostatními předměty vzdělávací oblasti </w:t>
      </w:r>
      <w:r w:rsidR="00607E7E">
        <w:rPr>
          <w:sz w:val="24"/>
          <w:szCs w:val="24"/>
        </w:rPr>
        <w:t>„</w:t>
      </w:r>
      <w:r w:rsidRPr="005A486B">
        <w:rPr>
          <w:b/>
          <w:sz w:val="24"/>
          <w:szCs w:val="24"/>
        </w:rPr>
        <w:t xml:space="preserve">Člověk a </w:t>
      </w:r>
      <w:r w:rsidR="00FE4E66" w:rsidRPr="005A486B">
        <w:rPr>
          <w:b/>
          <w:sz w:val="24"/>
          <w:szCs w:val="24"/>
        </w:rPr>
        <w:t>příroda</w:t>
      </w:r>
      <w:r w:rsidR="00FE4E66">
        <w:rPr>
          <w:sz w:val="24"/>
          <w:szCs w:val="24"/>
        </w:rPr>
        <w:t>“ a</w:t>
      </w:r>
      <w:r w:rsidR="00607E7E">
        <w:rPr>
          <w:sz w:val="24"/>
          <w:szCs w:val="24"/>
        </w:rPr>
        <w:t> z části s Matematikou (např. Z</w:t>
      </w:r>
      <w:r w:rsidRPr="005A486B">
        <w:rPr>
          <w:sz w:val="24"/>
          <w:szCs w:val="24"/>
        </w:rPr>
        <w:t>eměpis – surovino</w:t>
      </w:r>
      <w:r w:rsidR="00607E7E">
        <w:rPr>
          <w:sz w:val="24"/>
          <w:szCs w:val="24"/>
        </w:rPr>
        <w:t>vé zdroje chemického průmyslu, P</w:t>
      </w:r>
      <w:r w:rsidRPr="005A486B">
        <w:rPr>
          <w:sz w:val="24"/>
          <w:szCs w:val="24"/>
        </w:rPr>
        <w:t>řírodopis – význam zelených rostl</w:t>
      </w:r>
      <w:r w:rsidR="00607E7E">
        <w:rPr>
          <w:sz w:val="24"/>
          <w:szCs w:val="24"/>
        </w:rPr>
        <w:t>in, životní prostředí, zdraví, Fyzika – vlastnosti látek, M</w:t>
      </w:r>
      <w:r w:rsidRPr="005A486B">
        <w:rPr>
          <w:sz w:val="24"/>
          <w:szCs w:val="24"/>
        </w:rPr>
        <w:t>atematika – chemické výpočty).</w:t>
      </w:r>
    </w:p>
    <w:p w14:paraId="3DBEAC82" w14:textId="77777777" w:rsidR="006A6BE1" w:rsidRPr="005A486B" w:rsidRDefault="006A6BE1" w:rsidP="006A6BE1">
      <w:pPr>
        <w:pStyle w:val="RVP-odrkycl"/>
        <w:numPr>
          <w:ilvl w:val="0"/>
          <w:numId w:val="0"/>
        </w:numPr>
        <w:spacing w:line="360" w:lineRule="auto"/>
        <w:rPr>
          <w:szCs w:val="24"/>
        </w:rPr>
      </w:pPr>
      <w:r w:rsidRPr="005A486B">
        <w:rPr>
          <w:szCs w:val="24"/>
        </w:rPr>
        <w:t xml:space="preserve">Předmětem </w:t>
      </w:r>
      <w:r w:rsidR="00607E7E">
        <w:rPr>
          <w:b/>
          <w:szCs w:val="24"/>
        </w:rPr>
        <w:t>C</w:t>
      </w:r>
      <w:r w:rsidRPr="005A486B">
        <w:rPr>
          <w:b/>
          <w:szCs w:val="24"/>
        </w:rPr>
        <w:t>hemie</w:t>
      </w:r>
      <w:r w:rsidRPr="005A486B">
        <w:rPr>
          <w:szCs w:val="24"/>
        </w:rPr>
        <w:t xml:space="preserve"> prolínají </w:t>
      </w:r>
      <w:r w:rsidRPr="005A486B">
        <w:rPr>
          <w:b/>
          <w:szCs w:val="24"/>
        </w:rPr>
        <w:t>průřezová témata</w:t>
      </w:r>
      <w:r w:rsidRPr="005A486B">
        <w:rPr>
          <w:szCs w:val="24"/>
        </w:rPr>
        <w:t>:</w:t>
      </w:r>
    </w:p>
    <w:p w14:paraId="56ECDB2E" w14:textId="574DD259" w:rsidR="00111333" w:rsidRPr="00EB6B2C" w:rsidRDefault="00FE4E66" w:rsidP="00612945">
      <w:pPr>
        <w:spacing w:line="360" w:lineRule="auto"/>
        <w:rPr>
          <w:b/>
          <w:strike/>
          <w:sz w:val="24"/>
          <w:szCs w:val="24"/>
        </w:rPr>
      </w:pPr>
      <w:r w:rsidRPr="00612945">
        <w:rPr>
          <w:sz w:val="24"/>
          <w:szCs w:val="24"/>
        </w:rPr>
        <w:t>EV – základní</w:t>
      </w:r>
      <w:r w:rsidR="00612945" w:rsidRPr="00612945">
        <w:rPr>
          <w:sz w:val="24"/>
          <w:szCs w:val="24"/>
        </w:rPr>
        <w:t xml:space="preserve"> podmínky života, lidské aktivity a problémy živ. prostředí</w:t>
      </w:r>
    </w:p>
    <w:p w14:paraId="57A15963" w14:textId="6203019A" w:rsidR="00AC7F0E" w:rsidRPr="00BE443A" w:rsidRDefault="00AA6DE9" w:rsidP="006A6BE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C7F0E" w:rsidRPr="00BE443A">
        <w:rPr>
          <w:b/>
          <w:sz w:val="28"/>
          <w:szCs w:val="28"/>
        </w:rPr>
        <w:lastRenderedPageBreak/>
        <w:t>Výchovné a vzdělávací strategie</w:t>
      </w:r>
    </w:p>
    <w:p w14:paraId="63EF1776" w14:textId="77777777" w:rsidR="00AC7F0E" w:rsidRPr="00AC7F0E" w:rsidRDefault="00AC7F0E" w:rsidP="006A6BE1">
      <w:pPr>
        <w:spacing w:line="360" w:lineRule="auto"/>
        <w:rPr>
          <w:sz w:val="24"/>
          <w:szCs w:val="24"/>
        </w:rPr>
      </w:pPr>
    </w:p>
    <w:p w14:paraId="6663E44E" w14:textId="77777777" w:rsidR="00064635" w:rsidRDefault="00AC7F0E" w:rsidP="006A6BE1">
      <w:pPr>
        <w:spacing w:line="360" w:lineRule="auto"/>
        <w:rPr>
          <w:b/>
          <w:sz w:val="24"/>
          <w:szCs w:val="24"/>
        </w:rPr>
      </w:pPr>
      <w:r w:rsidRPr="00AC7F0E">
        <w:rPr>
          <w:b/>
          <w:sz w:val="24"/>
          <w:szCs w:val="24"/>
        </w:rPr>
        <w:t>Kompetence k</w:t>
      </w:r>
      <w:r w:rsidR="00064635">
        <w:rPr>
          <w:b/>
          <w:sz w:val="24"/>
          <w:szCs w:val="24"/>
        </w:rPr>
        <w:t> </w:t>
      </w:r>
      <w:r w:rsidRPr="00AC7F0E">
        <w:rPr>
          <w:b/>
          <w:sz w:val="24"/>
          <w:szCs w:val="24"/>
        </w:rPr>
        <w:t>učení</w:t>
      </w:r>
    </w:p>
    <w:p w14:paraId="213A6765" w14:textId="77777777" w:rsidR="00AC7F0E" w:rsidRPr="00064635" w:rsidRDefault="00C603C7" w:rsidP="006A6BE1">
      <w:pPr>
        <w:numPr>
          <w:ilvl w:val="0"/>
          <w:numId w:val="21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D17E9F">
        <w:rPr>
          <w:sz w:val="24"/>
          <w:szCs w:val="24"/>
        </w:rPr>
        <w:t>vede žáky k</w:t>
      </w:r>
      <w:r w:rsidR="001B43F6">
        <w:rPr>
          <w:sz w:val="24"/>
          <w:szCs w:val="24"/>
        </w:rPr>
        <w:t> systematickému pozorování jako základní formě zjišťování chemických vlastností látek, jejich přeměn a podmínek, za kterých tyto přeměny nastávají, k jejich popisu, hledání souvislostí mezi jevy a jejich vysvětlení</w:t>
      </w:r>
    </w:p>
    <w:p w14:paraId="589D461C" w14:textId="4EC2C796" w:rsidR="001B43F6" w:rsidRDefault="00C603C7" w:rsidP="006A6BE1">
      <w:pPr>
        <w:numPr>
          <w:ilvl w:val="0"/>
          <w:numId w:val="2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vede</w:t>
      </w:r>
      <w:r w:rsidR="00D17E9F">
        <w:rPr>
          <w:sz w:val="24"/>
          <w:szCs w:val="24"/>
        </w:rPr>
        <w:t xml:space="preserve"> žáky k</w:t>
      </w:r>
      <w:r w:rsidR="00791D78">
        <w:rPr>
          <w:sz w:val="24"/>
          <w:szCs w:val="24"/>
        </w:rPr>
        <w:t>e správnému</w:t>
      </w:r>
      <w:r w:rsidR="001B43F6">
        <w:rPr>
          <w:sz w:val="24"/>
          <w:szCs w:val="24"/>
        </w:rPr>
        <w:t xml:space="preserve"> používání chemických termínů, symbol</w:t>
      </w:r>
      <w:r w:rsidR="00004714">
        <w:rPr>
          <w:sz w:val="24"/>
          <w:szCs w:val="24"/>
        </w:rPr>
        <w:t>ů</w:t>
      </w:r>
      <w:r w:rsidR="001B43F6">
        <w:rPr>
          <w:sz w:val="24"/>
          <w:szCs w:val="24"/>
        </w:rPr>
        <w:t xml:space="preserve"> a značek</w:t>
      </w:r>
    </w:p>
    <w:p w14:paraId="249797C2" w14:textId="77777777" w:rsidR="00CA4193" w:rsidRDefault="00C603C7" w:rsidP="006A6BE1">
      <w:pPr>
        <w:numPr>
          <w:ilvl w:val="0"/>
          <w:numId w:val="2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dává žákům možnost samostatně či ve skupinách formulovat</w:t>
      </w:r>
      <w:r w:rsidR="00D17E9F">
        <w:rPr>
          <w:sz w:val="24"/>
          <w:szCs w:val="24"/>
        </w:rPr>
        <w:t xml:space="preserve"> závěr</w:t>
      </w:r>
      <w:r w:rsidR="00791D78">
        <w:rPr>
          <w:sz w:val="24"/>
          <w:szCs w:val="24"/>
        </w:rPr>
        <w:t>y</w:t>
      </w:r>
      <w:r w:rsidR="00CA4193">
        <w:rPr>
          <w:sz w:val="24"/>
          <w:szCs w:val="24"/>
        </w:rPr>
        <w:t xml:space="preserve"> na základě pozorování a pokusů</w:t>
      </w:r>
    </w:p>
    <w:p w14:paraId="66A5C36B" w14:textId="77777777" w:rsidR="00CA4193" w:rsidRPr="001B43F6" w:rsidRDefault="00CA4193" w:rsidP="006A6BE1">
      <w:pPr>
        <w:spacing w:line="360" w:lineRule="auto"/>
        <w:rPr>
          <w:sz w:val="24"/>
          <w:szCs w:val="24"/>
        </w:rPr>
      </w:pPr>
    </w:p>
    <w:p w14:paraId="0046C6D4" w14:textId="77777777" w:rsidR="00AC7F0E" w:rsidRPr="00AC7F0E" w:rsidRDefault="00AC7F0E" w:rsidP="006A6BE1">
      <w:pPr>
        <w:spacing w:line="360" w:lineRule="auto"/>
        <w:rPr>
          <w:b/>
          <w:sz w:val="24"/>
          <w:szCs w:val="24"/>
        </w:rPr>
      </w:pPr>
      <w:r w:rsidRPr="00AC7F0E">
        <w:rPr>
          <w:b/>
          <w:sz w:val="24"/>
          <w:szCs w:val="24"/>
        </w:rPr>
        <w:t>Kompetence k řešení problémů</w:t>
      </w:r>
    </w:p>
    <w:p w14:paraId="36465628" w14:textId="77777777" w:rsidR="00791D78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předkládá problémové situace související s učivem chemie</w:t>
      </w:r>
    </w:p>
    <w:p w14:paraId="43641DA4" w14:textId="77777777" w:rsidR="00791D78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dává žákům možnost volit různé způsoby řešení</w:t>
      </w:r>
    </w:p>
    <w:p w14:paraId="72D1EE06" w14:textId="77777777" w:rsidR="00791D78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dává možnost obhajovat svá rozhodnutí</w:t>
      </w:r>
    </w:p>
    <w:p w14:paraId="7AA54706" w14:textId="216FADF2" w:rsidR="00AC7F0E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 xml:space="preserve">vede žáky </w:t>
      </w:r>
      <w:r w:rsidR="00D17E9F">
        <w:rPr>
          <w:sz w:val="24"/>
          <w:szCs w:val="24"/>
        </w:rPr>
        <w:t xml:space="preserve">k </w:t>
      </w:r>
      <w:r w:rsidR="00CA4193" w:rsidRPr="00CA4193">
        <w:rPr>
          <w:sz w:val="24"/>
          <w:szCs w:val="24"/>
        </w:rPr>
        <w:t>pro</w:t>
      </w:r>
      <w:r w:rsidR="00CA4193">
        <w:rPr>
          <w:sz w:val="24"/>
          <w:szCs w:val="24"/>
        </w:rPr>
        <w:t>mýšle</w:t>
      </w:r>
      <w:r w:rsidR="00D17E9F">
        <w:rPr>
          <w:sz w:val="24"/>
          <w:szCs w:val="24"/>
        </w:rPr>
        <w:t>ní</w:t>
      </w:r>
      <w:r w:rsidR="00CA4193">
        <w:rPr>
          <w:sz w:val="24"/>
          <w:szCs w:val="24"/>
        </w:rPr>
        <w:t xml:space="preserve"> pracovní</w:t>
      </w:r>
      <w:r w:rsidR="00D17E9F">
        <w:rPr>
          <w:sz w:val="24"/>
          <w:szCs w:val="24"/>
        </w:rPr>
        <w:t>ch</w:t>
      </w:r>
      <w:r w:rsidR="00CA4193">
        <w:rPr>
          <w:sz w:val="24"/>
          <w:szCs w:val="24"/>
        </w:rPr>
        <w:t xml:space="preserve"> postup</w:t>
      </w:r>
      <w:r w:rsidR="00D17E9F">
        <w:rPr>
          <w:sz w:val="24"/>
          <w:szCs w:val="24"/>
        </w:rPr>
        <w:t>ů</w:t>
      </w:r>
      <w:r w:rsidR="00CA4193">
        <w:rPr>
          <w:sz w:val="24"/>
          <w:szCs w:val="24"/>
        </w:rPr>
        <w:t xml:space="preserve"> praktických cvičení</w:t>
      </w:r>
    </w:p>
    <w:p w14:paraId="31A2B248" w14:textId="5470D855" w:rsidR="00CA4193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 xml:space="preserve">vede žáky k </w:t>
      </w:r>
      <w:r w:rsidR="00CA4193">
        <w:rPr>
          <w:sz w:val="24"/>
          <w:szCs w:val="24"/>
        </w:rPr>
        <w:t>nacháze</w:t>
      </w:r>
      <w:r w:rsidR="00D17E9F">
        <w:rPr>
          <w:sz w:val="24"/>
          <w:szCs w:val="24"/>
        </w:rPr>
        <w:t>n</w:t>
      </w:r>
      <w:r w:rsidR="00CA4193">
        <w:rPr>
          <w:sz w:val="24"/>
          <w:szCs w:val="24"/>
        </w:rPr>
        <w:t>í příklad</w:t>
      </w:r>
      <w:r w:rsidR="00D17E9F">
        <w:rPr>
          <w:sz w:val="24"/>
          <w:szCs w:val="24"/>
        </w:rPr>
        <w:t>ů</w:t>
      </w:r>
      <w:r w:rsidR="00CA4193">
        <w:rPr>
          <w:sz w:val="24"/>
          <w:szCs w:val="24"/>
        </w:rPr>
        <w:t xml:space="preserve"> chemických dějů a jevů z běžné praxe, </w:t>
      </w:r>
      <w:r w:rsidR="00791D78">
        <w:rPr>
          <w:sz w:val="24"/>
          <w:szCs w:val="24"/>
        </w:rPr>
        <w:t xml:space="preserve">k </w:t>
      </w:r>
      <w:r w:rsidR="00CA4193">
        <w:rPr>
          <w:sz w:val="24"/>
          <w:szCs w:val="24"/>
        </w:rPr>
        <w:t>vysvětl</w:t>
      </w:r>
      <w:r w:rsidR="00D17E9F">
        <w:rPr>
          <w:sz w:val="24"/>
          <w:szCs w:val="24"/>
        </w:rPr>
        <w:t xml:space="preserve">ování jejich chemické </w:t>
      </w:r>
      <w:r w:rsidR="00CA4193">
        <w:rPr>
          <w:sz w:val="24"/>
          <w:szCs w:val="24"/>
        </w:rPr>
        <w:t>podstat</w:t>
      </w:r>
      <w:r w:rsidR="00D17E9F">
        <w:rPr>
          <w:sz w:val="24"/>
          <w:szCs w:val="24"/>
        </w:rPr>
        <w:t>y</w:t>
      </w:r>
    </w:p>
    <w:p w14:paraId="499E4CCC" w14:textId="77777777" w:rsidR="00CA4193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 xml:space="preserve">klade důraz na </w:t>
      </w:r>
      <w:r w:rsidR="00D17E9F">
        <w:rPr>
          <w:sz w:val="24"/>
          <w:szCs w:val="24"/>
        </w:rPr>
        <w:t>aplikaci poznatků v praxi</w:t>
      </w:r>
    </w:p>
    <w:p w14:paraId="58F50360" w14:textId="77777777" w:rsidR="00CA4193" w:rsidRPr="00CA4193" w:rsidRDefault="00CA4193" w:rsidP="006A6BE1">
      <w:pPr>
        <w:spacing w:line="360" w:lineRule="auto"/>
        <w:rPr>
          <w:sz w:val="24"/>
          <w:szCs w:val="24"/>
        </w:rPr>
      </w:pPr>
    </w:p>
    <w:p w14:paraId="4A8F6ED6" w14:textId="77777777" w:rsidR="00AC7F0E" w:rsidRPr="00AC7F0E" w:rsidRDefault="00AC7F0E" w:rsidP="006A6BE1">
      <w:pPr>
        <w:spacing w:line="360" w:lineRule="auto"/>
        <w:rPr>
          <w:b/>
          <w:sz w:val="24"/>
          <w:szCs w:val="24"/>
        </w:rPr>
      </w:pPr>
      <w:r w:rsidRPr="00AC7F0E">
        <w:rPr>
          <w:b/>
          <w:sz w:val="24"/>
          <w:szCs w:val="24"/>
        </w:rPr>
        <w:t>Kompetence komunikativní</w:t>
      </w:r>
    </w:p>
    <w:p w14:paraId="7B9BF655" w14:textId="0828104C" w:rsidR="00CA4193" w:rsidRDefault="00C603C7" w:rsidP="006A6BE1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vede žáky ke správnému</w:t>
      </w:r>
      <w:r w:rsidR="00D17E9F">
        <w:rPr>
          <w:sz w:val="24"/>
          <w:szCs w:val="24"/>
        </w:rPr>
        <w:t xml:space="preserve"> u</w:t>
      </w:r>
      <w:r w:rsidR="00CA4193">
        <w:rPr>
          <w:sz w:val="24"/>
          <w:szCs w:val="24"/>
        </w:rPr>
        <w:t>žív</w:t>
      </w:r>
      <w:r w:rsidR="00D17E9F">
        <w:rPr>
          <w:sz w:val="24"/>
          <w:szCs w:val="24"/>
        </w:rPr>
        <w:t>ání</w:t>
      </w:r>
      <w:r w:rsidR="00064635">
        <w:rPr>
          <w:sz w:val="24"/>
          <w:szCs w:val="24"/>
        </w:rPr>
        <w:t xml:space="preserve"> chemick</w:t>
      </w:r>
      <w:r w:rsidR="00D17E9F">
        <w:rPr>
          <w:sz w:val="24"/>
          <w:szCs w:val="24"/>
        </w:rPr>
        <w:t>ých</w:t>
      </w:r>
      <w:r w:rsidR="00064635">
        <w:rPr>
          <w:sz w:val="24"/>
          <w:szCs w:val="24"/>
        </w:rPr>
        <w:t xml:space="preserve"> symbol</w:t>
      </w:r>
      <w:r w:rsidR="00D17E9F">
        <w:rPr>
          <w:sz w:val="24"/>
          <w:szCs w:val="24"/>
        </w:rPr>
        <w:t>ů</w:t>
      </w:r>
      <w:r w:rsidR="00064635">
        <w:rPr>
          <w:sz w:val="24"/>
          <w:szCs w:val="24"/>
        </w:rPr>
        <w:t xml:space="preserve"> a znač</w:t>
      </w:r>
      <w:r w:rsidR="00D17E9F">
        <w:rPr>
          <w:sz w:val="24"/>
          <w:szCs w:val="24"/>
        </w:rPr>
        <w:t>ek</w:t>
      </w:r>
    </w:p>
    <w:p w14:paraId="29461EFB" w14:textId="77777777" w:rsidR="00CA4193" w:rsidRDefault="00C603C7" w:rsidP="006A6BE1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podněcuje žáky k argumentaci</w:t>
      </w:r>
    </w:p>
    <w:p w14:paraId="021F3FA8" w14:textId="77777777" w:rsidR="00DF40DF" w:rsidRDefault="00C603C7" w:rsidP="006A6BE1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zadává takové úkoly, při kterých mohou žáci navzájem komunikovat</w:t>
      </w:r>
    </w:p>
    <w:p w14:paraId="03D9B38D" w14:textId="300317ED" w:rsidR="00791D78" w:rsidRDefault="00DF40DF" w:rsidP="006A6BE1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vede žáky k formulování svých myšlenek v</w:t>
      </w:r>
      <w:r w:rsidR="00D30CB5">
        <w:rPr>
          <w:sz w:val="24"/>
          <w:szCs w:val="24"/>
        </w:rPr>
        <w:t xml:space="preserve"> mluvené i </w:t>
      </w:r>
      <w:r w:rsidRPr="00BF37CA">
        <w:rPr>
          <w:sz w:val="24"/>
          <w:szCs w:val="24"/>
        </w:rPr>
        <w:t>písemné formě</w:t>
      </w:r>
      <w:r w:rsidR="00791D78">
        <w:rPr>
          <w:sz w:val="24"/>
          <w:szCs w:val="24"/>
        </w:rPr>
        <w:t xml:space="preserve"> </w:t>
      </w:r>
    </w:p>
    <w:p w14:paraId="51C9DF72" w14:textId="77777777" w:rsidR="00791D78" w:rsidRDefault="00791D78" w:rsidP="006A6BE1">
      <w:pPr>
        <w:spacing w:line="360" w:lineRule="auto"/>
        <w:rPr>
          <w:sz w:val="24"/>
          <w:szCs w:val="24"/>
        </w:rPr>
      </w:pPr>
    </w:p>
    <w:p w14:paraId="488E043A" w14:textId="77777777" w:rsidR="00AC7F0E" w:rsidRDefault="00791D78" w:rsidP="006A6BE1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K</w:t>
      </w:r>
      <w:r w:rsidR="00AC7F0E" w:rsidRPr="00AC7F0E">
        <w:rPr>
          <w:b/>
          <w:sz w:val="24"/>
          <w:szCs w:val="24"/>
        </w:rPr>
        <w:t>ompetence sociální a personální</w:t>
      </w:r>
    </w:p>
    <w:p w14:paraId="0B44FE3D" w14:textId="77777777" w:rsidR="00064635" w:rsidRDefault="00C603C7" w:rsidP="006A6BE1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A875D5">
        <w:rPr>
          <w:sz w:val="24"/>
          <w:szCs w:val="24"/>
        </w:rPr>
        <w:t>zadává úkoly, při kterých mohou žáci spolupracovat</w:t>
      </w:r>
    </w:p>
    <w:p w14:paraId="70DA237A" w14:textId="515FD974" w:rsidR="00064635" w:rsidRDefault="00C603C7" w:rsidP="006A6BE1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456CD6">
        <w:rPr>
          <w:sz w:val="24"/>
          <w:szCs w:val="24"/>
        </w:rPr>
        <w:t xml:space="preserve">podněcuje žáky </w:t>
      </w:r>
      <w:r w:rsidR="00A875D5">
        <w:rPr>
          <w:sz w:val="24"/>
          <w:szCs w:val="24"/>
        </w:rPr>
        <w:t>k</w:t>
      </w:r>
      <w:r w:rsidR="00456CD6">
        <w:rPr>
          <w:sz w:val="24"/>
          <w:szCs w:val="24"/>
        </w:rPr>
        <w:t>e smysluplné diskusi</w:t>
      </w:r>
      <w:r w:rsidR="00064635">
        <w:rPr>
          <w:sz w:val="24"/>
          <w:szCs w:val="24"/>
        </w:rPr>
        <w:t xml:space="preserve"> </w:t>
      </w:r>
    </w:p>
    <w:p w14:paraId="7B8FFDCC" w14:textId="6F34A30B" w:rsidR="00064635" w:rsidRDefault="00C603C7" w:rsidP="006A6BE1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456CD6">
        <w:rPr>
          <w:sz w:val="24"/>
          <w:szCs w:val="24"/>
        </w:rPr>
        <w:t xml:space="preserve">vytváří situace, při kterých se </w:t>
      </w:r>
      <w:r w:rsidR="00A875D5">
        <w:rPr>
          <w:sz w:val="24"/>
          <w:szCs w:val="24"/>
        </w:rPr>
        <w:t xml:space="preserve">žáci učí </w:t>
      </w:r>
      <w:r w:rsidR="00064635">
        <w:rPr>
          <w:sz w:val="24"/>
          <w:szCs w:val="24"/>
        </w:rPr>
        <w:t>respekt</w:t>
      </w:r>
      <w:r w:rsidR="00A875D5">
        <w:rPr>
          <w:sz w:val="24"/>
          <w:szCs w:val="24"/>
        </w:rPr>
        <w:t xml:space="preserve">ovat </w:t>
      </w:r>
      <w:r w:rsidR="00064635">
        <w:rPr>
          <w:sz w:val="24"/>
          <w:szCs w:val="24"/>
        </w:rPr>
        <w:t>názory jiných</w:t>
      </w:r>
    </w:p>
    <w:p w14:paraId="5E086C53" w14:textId="77777777" w:rsidR="00064635" w:rsidRPr="00064635" w:rsidRDefault="00064635" w:rsidP="006A6BE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43097AE" w14:textId="77777777" w:rsidR="00AC7F0E" w:rsidRDefault="00AC7F0E" w:rsidP="006A6BE1">
      <w:pPr>
        <w:spacing w:line="360" w:lineRule="auto"/>
        <w:rPr>
          <w:b/>
          <w:sz w:val="24"/>
          <w:szCs w:val="24"/>
        </w:rPr>
      </w:pPr>
      <w:r w:rsidRPr="00AC7F0E">
        <w:rPr>
          <w:b/>
          <w:sz w:val="24"/>
          <w:szCs w:val="24"/>
        </w:rPr>
        <w:t>Kompetence občanské</w:t>
      </w:r>
    </w:p>
    <w:p w14:paraId="5737946C" w14:textId="77777777" w:rsidR="00064635" w:rsidRDefault="00C603C7" w:rsidP="006A6BE1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A875D5">
        <w:rPr>
          <w:sz w:val="24"/>
          <w:szCs w:val="24"/>
        </w:rPr>
        <w:t xml:space="preserve">společně s žáky </w:t>
      </w:r>
      <w:r w:rsidR="00064635">
        <w:rPr>
          <w:sz w:val="24"/>
          <w:szCs w:val="24"/>
        </w:rPr>
        <w:t>respektuj</w:t>
      </w:r>
      <w:r w:rsidR="00A875D5">
        <w:rPr>
          <w:sz w:val="24"/>
          <w:szCs w:val="24"/>
        </w:rPr>
        <w:t>e</w:t>
      </w:r>
      <w:r w:rsidR="00064635">
        <w:rPr>
          <w:sz w:val="24"/>
          <w:szCs w:val="24"/>
        </w:rPr>
        <w:t xml:space="preserve"> pravidla pro práci s chemickými látkami, řád učebny a laboratorní řád</w:t>
      </w:r>
    </w:p>
    <w:p w14:paraId="0A45E581" w14:textId="77777777" w:rsidR="00064635" w:rsidRDefault="00C603C7" w:rsidP="006A6BE1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C55FFE">
        <w:rPr>
          <w:sz w:val="24"/>
          <w:szCs w:val="24"/>
        </w:rPr>
        <w:t>vyžaduje dodržování pravidel slušného chování</w:t>
      </w:r>
    </w:p>
    <w:p w14:paraId="3682396A" w14:textId="77777777" w:rsidR="00064635" w:rsidRDefault="00C603C7" w:rsidP="006A6BE1">
      <w:pPr>
        <w:pStyle w:val="VetvtextuRVPZVCharChar"/>
        <w:numPr>
          <w:ilvl w:val="0"/>
          <w:numId w:val="13"/>
        </w:numPr>
        <w:tabs>
          <w:tab w:val="clear" w:pos="567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C55FFE">
        <w:rPr>
          <w:sz w:val="24"/>
          <w:szCs w:val="24"/>
        </w:rPr>
        <w:t xml:space="preserve">předkládá situace, ve kterých se žáci učí </w:t>
      </w:r>
      <w:r w:rsidR="00064635" w:rsidRPr="00064635">
        <w:rPr>
          <w:sz w:val="24"/>
          <w:szCs w:val="24"/>
        </w:rPr>
        <w:t>cháp</w:t>
      </w:r>
      <w:r w:rsidR="00C55FFE">
        <w:rPr>
          <w:sz w:val="24"/>
          <w:szCs w:val="24"/>
        </w:rPr>
        <w:t>at</w:t>
      </w:r>
      <w:r w:rsidR="00064635" w:rsidRPr="00064635">
        <w:rPr>
          <w:sz w:val="24"/>
          <w:szCs w:val="24"/>
        </w:rPr>
        <w:t xml:space="preserve"> základní ekologické souvislosti a environmentální problémy, respekt</w:t>
      </w:r>
      <w:r w:rsidR="00C55FFE">
        <w:rPr>
          <w:sz w:val="24"/>
          <w:szCs w:val="24"/>
        </w:rPr>
        <w:t>ovat</w:t>
      </w:r>
      <w:r w:rsidR="00064635" w:rsidRPr="00064635">
        <w:rPr>
          <w:sz w:val="24"/>
          <w:szCs w:val="24"/>
        </w:rPr>
        <w:t xml:space="preserve"> požadavky na kvalitní životní prostředí</w:t>
      </w:r>
    </w:p>
    <w:p w14:paraId="3CE17026" w14:textId="77777777" w:rsidR="00C55FFE" w:rsidRPr="00064635" w:rsidRDefault="00C603C7" w:rsidP="006A6BE1">
      <w:pPr>
        <w:pStyle w:val="VetvtextuRVPZVCharChar"/>
        <w:numPr>
          <w:ilvl w:val="0"/>
          <w:numId w:val="13"/>
        </w:numPr>
        <w:tabs>
          <w:tab w:val="clear" w:pos="567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C55FFE">
        <w:rPr>
          <w:sz w:val="24"/>
          <w:szCs w:val="24"/>
        </w:rPr>
        <w:t>vede žáky k zodpovědnému chování v krizových situacích (přivolat pomoc a poskytnout první pomoc)</w:t>
      </w:r>
    </w:p>
    <w:p w14:paraId="2F983713" w14:textId="77777777" w:rsidR="00064635" w:rsidRDefault="00064635" w:rsidP="006A6BE1">
      <w:pPr>
        <w:spacing w:line="360" w:lineRule="auto"/>
        <w:rPr>
          <w:b/>
          <w:sz w:val="24"/>
          <w:szCs w:val="24"/>
        </w:rPr>
      </w:pPr>
    </w:p>
    <w:p w14:paraId="7D85A280" w14:textId="77777777" w:rsidR="00AC7F0E" w:rsidRDefault="00AC7F0E" w:rsidP="006A6BE1">
      <w:pPr>
        <w:spacing w:line="360" w:lineRule="auto"/>
        <w:rPr>
          <w:b/>
          <w:sz w:val="24"/>
          <w:szCs w:val="24"/>
        </w:rPr>
      </w:pPr>
      <w:r w:rsidRPr="00AC7F0E">
        <w:rPr>
          <w:b/>
          <w:sz w:val="24"/>
          <w:szCs w:val="24"/>
        </w:rPr>
        <w:t>Kompetence pracovní</w:t>
      </w:r>
    </w:p>
    <w:p w14:paraId="0AB7F719" w14:textId="12D19FCE" w:rsidR="00C55FFE" w:rsidRDefault="00C603C7" w:rsidP="006A6BE1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A875D5">
        <w:rPr>
          <w:sz w:val="24"/>
          <w:szCs w:val="24"/>
        </w:rPr>
        <w:t>vede žáky k bezpečnému a účinnému</w:t>
      </w:r>
      <w:r w:rsidR="00064635">
        <w:rPr>
          <w:sz w:val="24"/>
          <w:szCs w:val="24"/>
        </w:rPr>
        <w:t xml:space="preserve"> </w:t>
      </w:r>
      <w:r w:rsidR="00064635" w:rsidRPr="00064635">
        <w:rPr>
          <w:sz w:val="24"/>
          <w:szCs w:val="24"/>
        </w:rPr>
        <w:t>použív</w:t>
      </w:r>
      <w:r w:rsidR="00A875D5">
        <w:rPr>
          <w:sz w:val="24"/>
          <w:szCs w:val="24"/>
        </w:rPr>
        <w:t>ání</w:t>
      </w:r>
      <w:r w:rsidR="00064635" w:rsidRPr="00064635">
        <w:rPr>
          <w:sz w:val="24"/>
          <w:szCs w:val="24"/>
        </w:rPr>
        <w:t xml:space="preserve"> materiál</w:t>
      </w:r>
      <w:r w:rsidR="00A875D5">
        <w:rPr>
          <w:sz w:val="24"/>
          <w:szCs w:val="24"/>
        </w:rPr>
        <w:t>ů</w:t>
      </w:r>
      <w:r w:rsidR="00064635">
        <w:rPr>
          <w:sz w:val="24"/>
          <w:szCs w:val="24"/>
        </w:rPr>
        <w:t>, nástroj</w:t>
      </w:r>
      <w:r w:rsidR="00A875D5">
        <w:rPr>
          <w:sz w:val="24"/>
          <w:szCs w:val="24"/>
        </w:rPr>
        <w:t>ů</w:t>
      </w:r>
      <w:r w:rsidR="00C55FFE">
        <w:rPr>
          <w:sz w:val="24"/>
          <w:szCs w:val="24"/>
        </w:rPr>
        <w:t xml:space="preserve"> a vybavení</w:t>
      </w:r>
    </w:p>
    <w:p w14:paraId="4E8F3174" w14:textId="35A17525" w:rsidR="00C463DA" w:rsidRPr="00C463DA" w:rsidRDefault="00C603C7" w:rsidP="006A6BE1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C55FFE">
        <w:rPr>
          <w:sz w:val="24"/>
          <w:szCs w:val="24"/>
        </w:rPr>
        <w:t>vyžaduje</w:t>
      </w:r>
      <w:r w:rsidR="00A875D5">
        <w:rPr>
          <w:sz w:val="24"/>
          <w:szCs w:val="24"/>
        </w:rPr>
        <w:t xml:space="preserve"> dodržování </w:t>
      </w:r>
      <w:r w:rsidR="00C463DA">
        <w:rPr>
          <w:sz w:val="24"/>
          <w:szCs w:val="24"/>
        </w:rPr>
        <w:t>vymezen</w:t>
      </w:r>
      <w:r w:rsidR="00A875D5">
        <w:rPr>
          <w:sz w:val="24"/>
          <w:szCs w:val="24"/>
        </w:rPr>
        <w:t xml:space="preserve">ých </w:t>
      </w:r>
      <w:r w:rsidR="00C463DA">
        <w:rPr>
          <w:sz w:val="24"/>
          <w:szCs w:val="24"/>
        </w:rPr>
        <w:t>pravid</w:t>
      </w:r>
      <w:r w:rsidR="00A875D5">
        <w:rPr>
          <w:sz w:val="24"/>
          <w:szCs w:val="24"/>
        </w:rPr>
        <w:t>el</w:t>
      </w:r>
      <w:r w:rsidR="00C463DA">
        <w:rPr>
          <w:sz w:val="24"/>
          <w:szCs w:val="24"/>
        </w:rPr>
        <w:t xml:space="preserve"> </w:t>
      </w:r>
      <w:r w:rsidR="00C55FFE">
        <w:rPr>
          <w:sz w:val="24"/>
          <w:szCs w:val="24"/>
        </w:rPr>
        <w:t>/</w:t>
      </w:r>
      <w:r w:rsidR="00064635" w:rsidRPr="00064635">
        <w:rPr>
          <w:sz w:val="24"/>
          <w:szCs w:val="24"/>
        </w:rPr>
        <w:t xml:space="preserve"> povinnost</w:t>
      </w:r>
      <w:r w:rsidR="00A875D5">
        <w:rPr>
          <w:sz w:val="24"/>
          <w:szCs w:val="24"/>
        </w:rPr>
        <w:t>í</w:t>
      </w:r>
      <w:r w:rsidR="00C463DA">
        <w:rPr>
          <w:sz w:val="24"/>
          <w:szCs w:val="24"/>
        </w:rPr>
        <w:t xml:space="preserve"> </w:t>
      </w:r>
      <w:r w:rsidR="00C463DA" w:rsidRPr="00C463DA">
        <w:rPr>
          <w:sz w:val="24"/>
          <w:szCs w:val="24"/>
        </w:rPr>
        <w:t>z hlediska ochrany svého zdraví i zdraví druhých</w:t>
      </w:r>
      <w:r w:rsidR="00C463DA">
        <w:rPr>
          <w:sz w:val="24"/>
          <w:szCs w:val="24"/>
        </w:rPr>
        <w:t xml:space="preserve"> a</w:t>
      </w:r>
      <w:r w:rsidR="00C463DA" w:rsidRPr="00C463DA">
        <w:rPr>
          <w:sz w:val="24"/>
          <w:szCs w:val="24"/>
        </w:rPr>
        <w:t xml:space="preserve"> ochrany životního prostředí </w:t>
      </w:r>
    </w:p>
    <w:p w14:paraId="666911E5" w14:textId="02286A19" w:rsidR="00E26FAA" w:rsidRDefault="00C603C7" w:rsidP="006A6BE1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C55FFE">
        <w:rPr>
          <w:sz w:val="24"/>
          <w:szCs w:val="24"/>
        </w:rPr>
        <w:t>zadává úkoly tak, aby žáci byli schopni využít poznatků</w:t>
      </w:r>
      <w:r w:rsidR="00C463DA">
        <w:rPr>
          <w:sz w:val="24"/>
          <w:szCs w:val="24"/>
        </w:rPr>
        <w:t xml:space="preserve"> v běžné praxi</w:t>
      </w:r>
    </w:p>
    <w:p w14:paraId="4947A152" w14:textId="77777777" w:rsidR="00DC3E0B" w:rsidRDefault="00DC3E0B" w:rsidP="00824AD9">
      <w:pPr>
        <w:spacing w:line="360" w:lineRule="auto"/>
        <w:rPr>
          <w:sz w:val="24"/>
          <w:szCs w:val="24"/>
        </w:rPr>
      </w:pPr>
    </w:p>
    <w:p w14:paraId="3C5D7ED5" w14:textId="68704EC1" w:rsidR="00DC3E0B" w:rsidRPr="00A52464" w:rsidRDefault="00DC3E0B" w:rsidP="00DC3E0B">
      <w:pPr>
        <w:spacing w:line="360" w:lineRule="auto"/>
        <w:rPr>
          <w:b/>
          <w:sz w:val="24"/>
          <w:szCs w:val="24"/>
        </w:rPr>
      </w:pPr>
      <w:r w:rsidRPr="00A52464">
        <w:rPr>
          <w:b/>
          <w:sz w:val="24"/>
          <w:szCs w:val="24"/>
        </w:rPr>
        <w:t>Kompetence digitální</w:t>
      </w:r>
    </w:p>
    <w:p w14:paraId="574B9BDC" w14:textId="0AA72722" w:rsidR="009A75BE" w:rsidRPr="00A52464" w:rsidRDefault="00DC3E0B" w:rsidP="00DC3E0B">
      <w:pPr>
        <w:numPr>
          <w:ilvl w:val="0"/>
          <w:numId w:val="11"/>
        </w:numPr>
        <w:spacing w:line="360" w:lineRule="auto"/>
        <w:rPr>
          <w:b/>
          <w:sz w:val="24"/>
          <w:szCs w:val="24"/>
        </w:rPr>
      </w:pPr>
      <w:r w:rsidRPr="00A52464">
        <w:rPr>
          <w:sz w:val="24"/>
          <w:szCs w:val="24"/>
        </w:rPr>
        <w:t>učitel vede žáky k</w:t>
      </w:r>
      <w:r w:rsidR="00CC192E" w:rsidRPr="00A52464">
        <w:rPr>
          <w:sz w:val="24"/>
          <w:szCs w:val="24"/>
        </w:rPr>
        <w:t> použív</w:t>
      </w:r>
      <w:r w:rsidR="009A75BE" w:rsidRPr="00A52464">
        <w:rPr>
          <w:sz w:val="24"/>
          <w:szCs w:val="24"/>
        </w:rPr>
        <w:t>á</w:t>
      </w:r>
      <w:r w:rsidR="00CC192E" w:rsidRPr="00A52464">
        <w:rPr>
          <w:sz w:val="24"/>
          <w:szCs w:val="24"/>
        </w:rPr>
        <w:t>ní digitální technolo</w:t>
      </w:r>
      <w:r w:rsidR="009A75BE" w:rsidRPr="00A52464">
        <w:rPr>
          <w:sz w:val="24"/>
          <w:szCs w:val="24"/>
        </w:rPr>
        <w:t>gie k podpoře a rozvoji spolupráce</w:t>
      </w:r>
    </w:p>
    <w:p w14:paraId="4994FF85" w14:textId="7F73A0D7" w:rsidR="009A75BE" w:rsidRPr="00A52464" w:rsidRDefault="00054C22" w:rsidP="00DC3E0B">
      <w:pPr>
        <w:numPr>
          <w:ilvl w:val="0"/>
          <w:numId w:val="11"/>
        </w:numPr>
        <w:spacing w:line="360" w:lineRule="auto"/>
        <w:rPr>
          <w:b/>
          <w:sz w:val="24"/>
          <w:szCs w:val="24"/>
        </w:rPr>
      </w:pPr>
      <w:r w:rsidRPr="00A52464">
        <w:rPr>
          <w:sz w:val="24"/>
          <w:szCs w:val="24"/>
        </w:rPr>
        <w:t>vede žáky k podpoře digitálních technologií v samostatnosti žáků</w:t>
      </w:r>
    </w:p>
    <w:p w14:paraId="33839D66" w14:textId="6DFA0DD5" w:rsidR="00AF1A69" w:rsidRPr="00FE4E66" w:rsidRDefault="00054C22" w:rsidP="00FE4E66">
      <w:pPr>
        <w:numPr>
          <w:ilvl w:val="0"/>
          <w:numId w:val="11"/>
        </w:numPr>
        <w:spacing w:line="360" w:lineRule="auto"/>
        <w:rPr>
          <w:b/>
          <w:sz w:val="24"/>
          <w:szCs w:val="24"/>
        </w:rPr>
      </w:pPr>
      <w:r w:rsidRPr="00A52464">
        <w:rPr>
          <w:sz w:val="24"/>
          <w:szCs w:val="24"/>
        </w:rPr>
        <w:t xml:space="preserve">vede žáky k zodpovědnému chování v oblasti </w:t>
      </w:r>
      <w:r w:rsidR="00D010AF" w:rsidRPr="00A52464">
        <w:rPr>
          <w:sz w:val="24"/>
          <w:szCs w:val="24"/>
        </w:rPr>
        <w:t>digitálních technologií pro lidskou společnost</w:t>
      </w:r>
    </w:p>
    <w:p w14:paraId="62BB35F7" w14:textId="77777777" w:rsidR="00AF1A69" w:rsidRDefault="00AF1A69" w:rsidP="00E26FAA">
      <w:pPr>
        <w:ind w:left="-567"/>
        <w:rPr>
          <w:sz w:val="28"/>
          <w:szCs w:val="28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6E6310" w:rsidRPr="00C220C9" w14:paraId="796D0600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73F6C50" w14:textId="676AC5E3" w:rsidR="006E6310" w:rsidRPr="00C11B28" w:rsidRDefault="006E6310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="0006264A" w:rsidRPr="00FE4E66">
              <w:rPr>
                <w:b/>
                <w:bCs/>
                <w:sz w:val="28"/>
                <w:szCs w:val="28"/>
              </w:rPr>
              <w:t>Chemie</w:t>
            </w:r>
          </w:p>
          <w:p w14:paraId="672B0BB5" w14:textId="618CC158" w:rsidR="006E6310" w:rsidRPr="003037A7" w:rsidRDefault="006E6310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525F8C">
              <w:rPr>
                <w:b/>
                <w:sz w:val="28"/>
                <w:szCs w:val="28"/>
              </w:rPr>
              <w:t>7</w:t>
            </w:r>
            <w:r w:rsidR="0006264A" w:rsidRPr="00660D9D">
              <w:rPr>
                <w:b/>
                <w:sz w:val="28"/>
                <w:szCs w:val="28"/>
              </w:rPr>
              <w:t xml:space="preserve">. ZŠ pro </w:t>
            </w:r>
            <w:r w:rsidR="00CE7BA3">
              <w:rPr>
                <w:b/>
                <w:sz w:val="28"/>
                <w:szCs w:val="28"/>
              </w:rPr>
              <w:t>ZVŘ</w:t>
            </w:r>
          </w:p>
        </w:tc>
      </w:tr>
      <w:tr w:rsidR="006E6310" w:rsidRPr="00C220C9" w14:paraId="4A0D6BBB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668C39BD" w14:textId="2C9BAC92" w:rsidR="006E6310" w:rsidRPr="009D12BB" w:rsidRDefault="006E6310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E4E6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C8FFEB9" w14:textId="77777777" w:rsidR="006E6310" w:rsidRPr="009D12BB" w:rsidRDefault="006E6310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B2BCABD" w14:textId="77777777" w:rsidR="006E6310" w:rsidRPr="00E93C9B" w:rsidRDefault="006E6310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6E6310" w:rsidRPr="00C220C9" w14:paraId="1637A9EF" w14:textId="77777777" w:rsidTr="00702E37">
        <w:trPr>
          <w:trHeight w:val="6140"/>
        </w:trPr>
        <w:tc>
          <w:tcPr>
            <w:tcW w:w="5056" w:type="dxa"/>
          </w:tcPr>
          <w:p w14:paraId="03393C50" w14:textId="77777777" w:rsidR="006E6310" w:rsidRDefault="006E6310" w:rsidP="00702E37">
            <w:pPr>
              <w:rPr>
                <w:sz w:val="24"/>
                <w:szCs w:val="24"/>
              </w:rPr>
            </w:pPr>
          </w:p>
          <w:p w14:paraId="45CB6CE1" w14:textId="22D73559" w:rsidR="00F066B4" w:rsidRDefault="00F066B4" w:rsidP="00F06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CH-9-1-01 U</w:t>
            </w:r>
            <w:r w:rsidRPr="000B21C3">
              <w:rPr>
                <w:sz w:val="24"/>
                <w:szCs w:val="24"/>
              </w:rPr>
              <w:t>rčí společné a rozdílné vlastnosti látek</w:t>
            </w:r>
          </w:p>
          <w:p w14:paraId="3F43C0E1" w14:textId="77777777" w:rsidR="00B8326F" w:rsidRPr="000B21C3" w:rsidRDefault="00B8326F" w:rsidP="00F066B4">
            <w:pPr>
              <w:rPr>
                <w:sz w:val="24"/>
                <w:szCs w:val="24"/>
              </w:rPr>
            </w:pPr>
          </w:p>
          <w:p w14:paraId="281CC6D6" w14:textId="7F6D6561" w:rsidR="00F066B4" w:rsidRDefault="00F066B4" w:rsidP="00F06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CH-9-1-02 P</w:t>
            </w:r>
            <w:r w:rsidRPr="000B21C3">
              <w:rPr>
                <w:sz w:val="24"/>
                <w:szCs w:val="24"/>
              </w:rPr>
              <w:t>racuje bezpečně s vybranými dostupnými a běžně používanými látkami a hodnotí jejich rizikovost, posoudí nebezpečnost vybraných dostupných látek, se kterými zatím pracovat nesmí</w:t>
            </w:r>
          </w:p>
          <w:p w14:paraId="54C1F53B" w14:textId="77777777" w:rsidR="00B8326F" w:rsidRDefault="00B8326F" w:rsidP="00F066B4">
            <w:pPr>
              <w:rPr>
                <w:sz w:val="24"/>
                <w:szCs w:val="24"/>
              </w:rPr>
            </w:pPr>
          </w:p>
          <w:p w14:paraId="7304DB14" w14:textId="7A6B3F6E" w:rsidR="00F066B4" w:rsidRDefault="00F066B4" w:rsidP="00F06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CH-9-2-01 R</w:t>
            </w:r>
            <w:r w:rsidRPr="000B21C3">
              <w:rPr>
                <w:sz w:val="24"/>
                <w:szCs w:val="24"/>
              </w:rPr>
              <w:t>ozlišuje směsi</w:t>
            </w:r>
            <w:r>
              <w:rPr>
                <w:sz w:val="24"/>
                <w:szCs w:val="24"/>
              </w:rPr>
              <w:t xml:space="preserve"> a chemické látky</w:t>
            </w:r>
          </w:p>
          <w:p w14:paraId="351825B4" w14:textId="77777777" w:rsidR="00B8326F" w:rsidRPr="000B21C3" w:rsidRDefault="00B8326F" w:rsidP="00F066B4">
            <w:pPr>
              <w:rPr>
                <w:sz w:val="24"/>
                <w:szCs w:val="24"/>
              </w:rPr>
            </w:pPr>
          </w:p>
          <w:p w14:paraId="1C557837" w14:textId="1B949BE8" w:rsidR="00F066B4" w:rsidRDefault="00F066B4" w:rsidP="00F06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CH-9-2-02 V</w:t>
            </w:r>
            <w:r w:rsidRPr="000B21C3">
              <w:rPr>
                <w:sz w:val="24"/>
                <w:szCs w:val="24"/>
              </w:rPr>
              <w:t>ypočítá složení roztoků</w:t>
            </w:r>
            <w:r>
              <w:rPr>
                <w:sz w:val="24"/>
                <w:szCs w:val="24"/>
              </w:rPr>
              <w:t>, připraví prakticky roztok daného složen</w:t>
            </w:r>
            <w:r w:rsidR="00B8326F">
              <w:rPr>
                <w:sz w:val="24"/>
                <w:szCs w:val="24"/>
              </w:rPr>
              <w:t>í</w:t>
            </w:r>
          </w:p>
          <w:p w14:paraId="09C19711" w14:textId="77777777" w:rsidR="00B8326F" w:rsidRDefault="00B8326F" w:rsidP="00F066B4">
            <w:pPr>
              <w:rPr>
                <w:sz w:val="24"/>
                <w:szCs w:val="24"/>
              </w:rPr>
            </w:pPr>
          </w:p>
          <w:p w14:paraId="15F1A9D4" w14:textId="77777777" w:rsidR="00F066B4" w:rsidRPr="000B21C3" w:rsidRDefault="00F066B4" w:rsidP="00F066B4">
            <w:pPr>
              <w:rPr>
                <w:sz w:val="24"/>
                <w:szCs w:val="24"/>
              </w:rPr>
            </w:pPr>
            <w:r w:rsidRPr="00A52464">
              <w:rPr>
                <w:sz w:val="24"/>
                <w:szCs w:val="24"/>
              </w:rPr>
              <w:t>CH-9-2-03</w:t>
            </w:r>
            <w:r>
              <w:rPr>
                <w:sz w:val="24"/>
                <w:szCs w:val="24"/>
              </w:rPr>
              <w:t xml:space="preserve"> Navrhne postupy </w:t>
            </w:r>
            <w:r w:rsidRPr="000B21C3">
              <w:rPr>
                <w:sz w:val="24"/>
                <w:szCs w:val="24"/>
              </w:rPr>
              <w:t>a prakticky provede oddělování složek směsí o známé</w:t>
            </w:r>
            <w:r>
              <w:rPr>
                <w:sz w:val="24"/>
                <w:szCs w:val="24"/>
              </w:rPr>
              <w:t>m složení.</w:t>
            </w:r>
          </w:p>
          <w:p w14:paraId="7FEAD22D" w14:textId="730CE74E" w:rsidR="00F066B4" w:rsidRPr="00C220C9" w:rsidRDefault="00F066B4" w:rsidP="00F06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Pr="000B21C3">
              <w:rPr>
                <w:sz w:val="24"/>
                <w:szCs w:val="24"/>
              </w:rPr>
              <w:t>vede příklady oddělování složek v</w:t>
            </w:r>
            <w:r>
              <w:rPr>
                <w:sz w:val="24"/>
                <w:szCs w:val="24"/>
              </w:rPr>
              <w:t> </w:t>
            </w:r>
            <w:r w:rsidRPr="000B21C3">
              <w:rPr>
                <w:sz w:val="24"/>
                <w:szCs w:val="24"/>
              </w:rPr>
              <w:t>praxi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56" w:type="dxa"/>
          </w:tcPr>
          <w:p w14:paraId="17E9D954" w14:textId="77777777" w:rsidR="00B140D6" w:rsidRPr="00B838B9" w:rsidRDefault="00B140D6" w:rsidP="00B140D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838B9">
              <w:rPr>
                <w:b/>
                <w:sz w:val="24"/>
                <w:szCs w:val="24"/>
                <w:u w:val="single"/>
              </w:rPr>
              <w:t>POZOROVÁNÍ, POKUS A BEZPEČNOST LÁTEK</w:t>
            </w:r>
          </w:p>
          <w:p w14:paraId="01433A1F" w14:textId="77777777" w:rsidR="00B140D6" w:rsidRDefault="00B140D6" w:rsidP="00B140D6">
            <w:pPr>
              <w:rPr>
                <w:sz w:val="24"/>
                <w:szCs w:val="24"/>
              </w:rPr>
            </w:pPr>
            <w:r w:rsidRPr="00B838B9">
              <w:rPr>
                <w:sz w:val="24"/>
                <w:szCs w:val="24"/>
              </w:rPr>
              <w:t>látky, jejich vlastnosti,</w:t>
            </w:r>
            <w:r>
              <w:rPr>
                <w:sz w:val="24"/>
                <w:szCs w:val="24"/>
              </w:rPr>
              <w:t xml:space="preserve"> hustota, rozpustnost, tepelná a elektrická vodivost, vliv atmosféry na vlastnosti a stav látek</w:t>
            </w:r>
          </w:p>
          <w:p w14:paraId="667D24B9" w14:textId="77777777" w:rsidR="00B140D6" w:rsidRPr="00B838B9" w:rsidRDefault="00B140D6" w:rsidP="00B140D6">
            <w:pPr>
              <w:rPr>
                <w:sz w:val="24"/>
                <w:szCs w:val="24"/>
              </w:rPr>
            </w:pPr>
            <w:r w:rsidRPr="00B838B9">
              <w:rPr>
                <w:sz w:val="24"/>
                <w:szCs w:val="24"/>
              </w:rPr>
              <w:t>skupenství, chemické děje</w:t>
            </w:r>
          </w:p>
          <w:p w14:paraId="69F6BB76" w14:textId="77777777" w:rsidR="00B140D6" w:rsidRPr="00B838B9" w:rsidRDefault="00B140D6" w:rsidP="00B140D6">
            <w:pPr>
              <w:rPr>
                <w:sz w:val="24"/>
                <w:szCs w:val="24"/>
              </w:rPr>
            </w:pPr>
          </w:p>
          <w:p w14:paraId="398295C1" w14:textId="77777777" w:rsidR="00B140D6" w:rsidRDefault="00B140D6" w:rsidP="00B1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zásady bezpečnosti práce – v laboratoři i v běžném životě</w:t>
            </w:r>
          </w:p>
          <w:p w14:paraId="61B7D890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64FC0924" w14:textId="77777777" w:rsidR="00B140D6" w:rsidRPr="00B838B9" w:rsidRDefault="00B140D6" w:rsidP="00B1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nebezpečné látky a přípravky – H-věty, P-věty, piktogramy a jejich význam</w:t>
            </w:r>
          </w:p>
          <w:p w14:paraId="12DE7F4D" w14:textId="77777777" w:rsidR="00B140D6" w:rsidRDefault="00B140D6" w:rsidP="00B140D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2542810E" w14:textId="7C6D9448" w:rsidR="00B140D6" w:rsidRPr="00B838B9" w:rsidRDefault="00B140D6" w:rsidP="00B140D6">
            <w:pPr>
              <w:jc w:val="center"/>
              <w:rPr>
                <w:b/>
                <w:sz w:val="24"/>
                <w:szCs w:val="24"/>
              </w:rPr>
            </w:pPr>
            <w:r w:rsidRPr="00B838B9">
              <w:rPr>
                <w:b/>
                <w:sz w:val="24"/>
                <w:szCs w:val="24"/>
                <w:u w:val="single"/>
              </w:rPr>
              <w:t>SMĚSI</w:t>
            </w:r>
          </w:p>
          <w:p w14:paraId="035DC6DD" w14:textId="77777777" w:rsidR="00B140D6" w:rsidRDefault="00B140D6" w:rsidP="00B140D6">
            <w:pPr>
              <w:rPr>
                <w:sz w:val="24"/>
                <w:szCs w:val="24"/>
              </w:rPr>
            </w:pPr>
            <w:r w:rsidRPr="00B838B9">
              <w:rPr>
                <w:sz w:val="24"/>
                <w:szCs w:val="24"/>
              </w:rPr>
              <w:t xml:space="preserve">směsi různorodé a stejnorodé, roztoky, složení roztoků </w:t>
            </w:r>
          </w:p>
          <w:p w14:paraId="3FA2B86B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6089BA2F" w14:textId="77777777" w:rsidR="00B140D6" w:rsidRPr="00B838B9" w:rsidRDefault="00B140D6" w:rsidP="00B140D6">
            <w:pPr>
              <w:rPr>
                <w:sz w:val="24"/>
                <w:szCs w:val="24"/>
              </w:rPr>
            </w:pPr>
            <w:r w:rsidRPr="00B838B9">
              <w:rPr>
                <w:sz w:val="24"/>
                <w:szCs w:val="24"/>
              </w:rPr>
              <w:t>oddělování směsí</w:t>
            </w:r>
          </w:p>
          <w:p w14:paraId="1EB88AB2" w14:textId="77777777" w:rsidR="00B140D6" w:rsidRDefault="00B140D6" w:rsidP="00B1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hmotnostní zlomek</w:t>
            </w:r>
          </w:p>
          <w:p w14:paraId="28AD9E8A" w14:textId="77777777" w:rsidR="00B140D6" w:rsidRDefault="00B140D6" w:rsidP="00B1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koncentrace roztoku</w:t>
            </w:r>
          </w:p>
          <w:p w14:paraId="6E8E021B" w14:textId="4845D623" w:rsidR="00B140D6" w:rsidRPr="00C220C9" w:rsidRDefault="00B140D6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1B9583E" w14:textId="77777777" w:rsidR="006E6310" w:rsidRDefault="006E6310" w:rsidP="00702E37">
            <w:pPr>
              <w:rPr>
                <w:sz w:val="24"/>
                <w:szCs w:val="24"/>
              </w:rPr>
            </w:pPr>
          </w:p>
          <w:p w14:paraId="0E7AF687" w14:textId="77777777" w:rsidR="00B140D6" w:rsidRPr="000B21C3" w:rsidRDefault="00B140D6" w:rsidP="00B1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Fy – látka, těleso</w:t>
            </w:r>
          </w:p>
          <w:p w14:paraId="1E504EC5" w14:textId="77777777" w:rsidR="00B140D6" w:rsidRPr="000B21C3" w:rsidRDefault="00B140D6" w:rsidP="00B140D6">
            <w:pPr>
              <w:rPr>
                <w:sz w:val="24"/>
                <w:szCs w:val="24"/>
              </w:rPr>
            </w:pPr>
          </w:p>
          <w:p w14:paraId="09EA981D" w14:textId="77777777" w:rsidR="00B140D6" w:rsidRPr="000B21C3" w:rsidRDefault="00B140D6" w:rsidP="00B140D6">
            <w:pPr>
              <w:rPr>
                <w:sz w:val="24"/>
                <w:szCs w:val="24"/>
              </w:rPr>
            </w:pPr>
          </w:p>
          <w:p w14:paraId="07DA3B06" w14:textId="77777777" w:rsidR="00B140D6" w:rsidRPr="000B21C3" w:rsidRDefault="00B140D6" w:rsidP="00B140D6">
            <w:pPr>
              <w:rPr>
                <w:sz w:val="24"/>
                <w:szCs w:val="24"/>
              </w:rPr>
            </w:pPr>
          </w:p>
          <w:p w14:paraId="5A170848" w14:textId="77777777" w:rsidR="00B140D6" w:rsidRPr="000B21C3" w:rsidRDefault="00B140D6" w:rsidP="00B140D6">
            <w:pPr>
              <w:rPr>
                <w:sz w:val="24"/>
                <w:szCs w:val="24"/>
              </w:rPr>
            </w:pPr>
          </w:p>
          <w:p w14:paraId="40A5875A" w14:textId="77777777" w:rsidR="00B140D6" w:rsidRPr="00315679" w:rsidRDefault="00B140D6" w:rsidP="00B140D6">
            <w:pPr>
              <w:rPr>
                <w:strike/>
                <w:sz w:val="24"/>
                <w:szCs w:val="24"/>
              </w:rPr>
            </w:pPr>
          </w:p>
          <w:p w14:paraId="29464F54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095E15DF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7979C302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4F3B0A01" w14:textId="77777777" w:rsidR="00B140D6" w:rsidRPr="000B21C3" w:rsidRDefault="00B140D6" w:rsidP="00B140D6">
            <w:pPr>
              <w:rPr>
                <w:sz w:val="24"/>
                <w:szCs w:val="24"/>
              </w:rPr>
            </w:pPr>
          </w:p>
          <w:p w14:paraId="26FB9FF5" w14:textId="77777777" w:rsidR="00B140D6" w:rsidRDefault="00B140D6" w:rsidP="00B140D6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 xml:space="preserve">M </w:t>
            </w:r>
            <w:r>
              <w:rPr>
                <w:sz w:val="24"/>
                <w:szCs w:val="24"/>
              </w:rPr>
              <w:t>– jednoduché výpočty</w:t>
            </w:r>
          </w:p>
          <w:p w14:paraId="1E343A72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58F3A617" w14:textId="14DA31E8" w:rsidR="00B140D6" w:rsidRPr="00C220C9" w:rsidRDefault="00B140D6" w:rsidP="00702E37">
            <w:pPr>
              <w:rPr>
                <w:sz w:val="24"/>
                <w:szCs w:val="24"/>
              </w:rPr>
            </w:pPr>
          </w:p>
        </w:tc>
      </w:tr>
    </w:tbl>
    <w:p w14:paraId="29C6D1BB" w14:textId="62C1F873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3700651E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54949613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533FCDA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FE4E66">
              <w:rPr>
                <w:b/>
                <w:bCs/>
                <w:sz w:val="28"/>
                <w:szCs w:val="28"/>
              </w:rPr>
              <w:t>Chemie</w:t>
            </w:r>
          </w:p>
          <w:p w14:paraId="5677FF93" w14:textId="0DDCB170" w:rsidR="0006264A" w:rsidRPr="006F2B84" w:rsidRDefault="0006264A" w:rsidP="00702E37">
            <w:pPr>
              <w:ind w:left="210"/>
              <w:rPr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525F8C">
              <w:rPr>
                <w:b/>
                <w:sz w:val="28"/>
                <w:szCs w:val="28"/>
              </w:rPr>
              <w:t>7</w:t>
            </w:r>
            <w:r w:rsidRPr="00660D9D">
              <w:rPr>
                <w:b/>
                <w:sz w:val="28"/>
                <w:szCs w:val="28"/>
              </w:rPr>
              <w:t xml:space="preserve">. ZŠ pro </w:t>
            </w:r>
            <w:r w:rsidR="00CE7BA3">
              <w:rPr>
                <w:b/>
                <w:sz w:val="28"/>
                <w:szCs w:val="28"/>
              </w:rPr>
              <w:t>ZVŘ</w:t>
            </w:r>
          </w:p>
        </w:tc>
      </w:tr>
      <w:tr w:rsidR="0006264A" w:rsidRPr="00C220C9" w14:paraId="0F117124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634E316A" w14:textId="0E92BFBE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E4E6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9CA9988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70D111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143E3381" w14:textId="77777777" w:rsidTr="00BC7730">
        <w:trPr>
          <w:trHeight w:val="6402"/>
        </w:trPr>
        <w:tc>
          <w:tcPr>
            <w:tcW w:w="5056" w:type="dxa"/>
          </w:tcPr>
          <w:p w14:paraId="1ECE12E5" w14:textId="77777777" w:rsidR="0031508F" w:rsidRDefault="0031508F" w:rsidP="0031508F">
            <w:pPr>
              <w:rPr>
                <w:sz w:val="24"/>
                <w:szCs w:val="24"/>
              </w:rPr>
            </w:pPr>
          </w:p>
          <w:p w14:paraId="62B79F73" w14:textId="77777777" w:rsidR="0031508F" w:rsidRPr="00A52464" w:rsidRDefault="0031508F" w:rsidP="0031508F">
            <w:pPr>
              <w:rPr>
                <w:sz w:val="24"/>
                <w:szCs w:val="24"/>
              </w:rPr>
            </w:pPr>
            <w:r w:rsidRPr="00A52464">
              <w:rPr>
                <w:sz w:val="24"/>
                <w:szCs w:val="24"/>
              </w:rPr>
              <w:t>CH-9-2-04 Rozliší různé druhy vody a uvede příkladu jejich výskytu a použití, uvede příklady znečištění vody a vzduchu</w:t>
            </w:r>
          </w:p>
          <w:p w14:paraId="396CEAD3" w14:textId="77777777" w:rsidR="0031508F" w:rsidRPr="000B21C3" w:rsidRDefault="0031508F" w:rsidP="0031508F">
            <w:pPr>
              <w:rPr>
                <w:sz w:val="24"/>
                <w:szCs w:val="24"/>
              </w:rPr>
            </w:pPr>
          </w:p>
          <w:p w14:paraId="227977A5" w14:textId="77777777" w:rsidR="0031508F" w:rsidRDefault="0031508F" w:rsidP="0031508F">
            <w:pPr>
              <w:rPr>
                <w:sz w:val="24"/>
                <w:szCs w:val="24"/>
              </w:rPr>
            </w:pPr>
          </w:p>
          <w:p w14:paraId="7ECB0A59" w14:textId="77777777" w:rsidR="00DD6E90" w:rsidRDefault="00DD6E90" w:rsidP="0031508F">
            <w:pPr>
              <w:rPr>
                <w:sz w:val="24"/>
                <w:szCs w:val="24"/>
              </w:rPr>
            </w:pPr>
          </w:p>
          <w:p w14:paraId="44BF62E7" w14:textId="77777777" w:rsidR="00DD6E90" w:rsidRDefault="00DD6E90" w:rsidP="0031508F">
            <w:pPr>
              <w:rPr>
                <w:sz w:val="24"/>
                <w:szCs w:val="24"/>
              </w:rPr>
            </w:pPr>
          </w:p>
          <w:p w14:paraId="67C1D2E6" w14:textId="77777777" w:rsidR="00DD6E90" w:rsidRPr="000B21C3" w:rsidRDefault="00DD6E90" w:rsidP="0031508F">
            <w:pPr>
              <w:rPr>
                <w:sz w:val="24"/>
                <w:szCs w:val="24"/>
              </w:rPr>
            </w:pPr>
          </w:p>
          <w:p w14:paraId="28EFCA5D" w14:textId="77777777" w:rsidR="0031508F" w:rsidRPr="000B21C3" w:rsidRDefault="0031508F" w:rsidP="0031508F">
            <w:pPr>
              <w:rPr>
                <w:sz w:val="24"/>
                <w:szCs w:val="24"/>
              </w:rPr>
            </w:pPr>
          </w:p>
          <w:p w14:paraId="123307F6" w14:textId="77777777" w:rsidR="0031508F" w:rsidRPr="000B21C3" w:rsidRDefault="0031508F" w:rsidP="00315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CH-9-3-01 P</w:t>
            </w:r>
            <w:r w:rsidRPr="000B21C3">
              <w:rPr>
                <w:sz w:val="24"/>
                <w:szCs w:val="24"/>
              </w:rPr>
              <w:t>oužívá pojem atom a molekula ve správných souvislostech</w:t>
            </w:r>
            <w:r>
              <w:rPr>
                <w:sz w:val="24"/>
                <w:szCs w:val="24"/>
              </w:rPr>
              <w:t>.</w:t>
            </w:r>
          </w:p>
          <w:p w14:paraId="4AC5285B" w14:textId="77777777" w:rsidR="0031508F" w:rsidRDefault="0031508F" w:rsidP="0031508F">
            <w:pPr>
              <w:rPr>
                <w:sz w:val="24"/>
                <w:szCs w:val="24"/>
              </w:rPr>
            </w:pPr>
          </w:p>
          <w:p w14:paraId="0CF40233" w14:textId="77777777" w:rsidR="00BC7730" w:rsidRDefault="00BC7730" w:rsidP="0031508F">
            <w:pPr>
              <w:rPr>
                <w:sz w:val="24"/>
                <w:szCs w:val="24"/>
              </w:rPr>
            </w:pPr>
          </w:p>
          <w:p w14:paraId="51A6F45E" w14:textId="77777777" w:rsidR="00BC7730" w:rsidRPr="000B21C3" w:rsidRDefault="00BC7730" w:rsidP="0031508F">
            <w:pPr>
              <w:rPr>
                <w:sz w:val="24"/>
                <w:szCs w:val="24"/>
              </w:rPr>
            </w:pPr>
          </w:p>
          <w:p w14:paraId="2B2E1E36" w14:textId="781266A6" w:rsidR="0031508F" w:rsidRPr="0031508F" w:rsidRDefault="00BC7730" w:rsidP="00702E37">
            <w:pPr>
              <w:rPr>
                <w:b/>
                <w:bCs/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CH-9-3-02</w:t>
            </w:r>
            <w:r>
              <w:rPr>
                <w:sz w:val="24"/>
                <w:szCs w:val="24"/>
              </w:rPr>
              <w:t xml:space="preserve"> O</w:t>
            </w:r>
            <w:r w:rsidRPr="000B21C3">
              <w:rPr>
                <w:sz w:val="24"/>
                <w:szCs w:val="24"/>
              </w:rPr>
              <w:t>rientuje se v periodické soustavě chemických prvků</w:t>
            </w:r>
            <w:r>
              <w:rPr>
                <w:sz w:val="24"/>
                <w:szCs w:val="24"/>
              </w:rPr>
              <w:t>, rozpozná vybrané kovy a nekovy a usuzuje na jejich možné vlastnosti.</w:t>
            </w:r>
          </w:p>
        </w:tc>
        <w:tc>
          <w:tcPr>
            <w:tcW w:w="5056" w:type="dxa"/>
          </w:tcPr>
          <w:p w14:paraId="5381779D" w14:textId="77777777" w:rsidR="00DD6E90" w:rsidRDefault="00DD6E90" w:rsidP="00DD6E90">
            <w:pPr>
              <w:rPr>
                <w:sz w:val="24"/>
                <w:szCs w:val="24"/>
              </w:rPr>
            </w:pPr>
          </w:p>
          <w:p w14:paraId="28D69715" w14:textId="77777777" w:rsidR="00DD6E90" w:rsidRPr="000B21C3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0B21C3">
              <w:rPr>
                <w:sz w:val="24"/>
                <w:szCs w:val="24"/>
              </w:rPr>
              <w:t>oda</w:t>
            </w:r>
          </w:p>
          <w:p w14:paraId="4B6EBA53" w14:textId="77777777" w:rsidR="00DD6E90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druhy vody</w:t>
            </w:r>
          </w:p>
          <w:p w14:paraId="71EED6BE" w14:textId="77777777" w:rsidR="00DD6E90" w:rsidRPr="000B21C3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čistota vody</w:t>
            </w:r>
          </w:p>
          <w:p w14:paraId="140AD8F6" w14:textId="77777777" w:rsidR="00DD6E90" w:rsidRPr="000B21C3" w:rsidRDefault="00DD6E90" w:rsidP="00DD6E90">
            <w:pPr>
              <w:rPr>
                <w:sz w:val="24"/>
                <w:szCs w:val="24"/>
              </w:rPr>
            </w:pPr>
          </w:p>
          <w:p w14:paraId="7F320970" w14:textId="77777777" w:rsidR="00DD6E90" w:rsidRPr="000B21C3" w:rsidRDefault="00DD6E90" w:rsidP="00DD6E9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vzduch</w:t>
            </w:r>
          </w:p>
          <w:p w14:paraId="3DA1171B" w14:textId="77777777" w:rsidR="00DD6E90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složení vody</w:t>
            </w:r>
          </w:p>
          <w:p w14:paraId="680045BE" w14:textId="77777777" w:rsidR="00DD6E90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čistota ovzduší</w:t>
            </w:r>
          </w:p>
          <w:p w14:paraId="6D80692E" w14:textId="77777777" w:rsidR="00DD6E90" w:rsidRPr="000B21C3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ozónová vrstva</w:t>
            </w:r>
          </w:p>
          <w:p w14:paraId="1558C617" w14:textId="77777777" w:rsidR="00DD6E90" w:rsidRPr="000B21C3" w:rsidRDefault="00DD6E90" w:rsidP="00DD6E90">
            <w:pPr>
              <w:rPr>
                <w:sz w:val="24"/>
                <w:szCs w:val="24"/>
              </w:rPr>
            </w:pPr>
          </w:p>
          <w:p w14:paraId="09B4140F" w14:textId="77777777" w:rsidR="00DD6E90" w:rsidRPr="002E6EDA" w:rsidRDefault="00DD6E90" w:rsidP="00DD6E9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6EDA">
              <w:rPr>
                <w:b/>
                <w:sz w:val="24"/>
                <w:szCs w:val="24"/>
                <w:u w:val="single"/>
              </w:rPr>
              <w:t>ČÁSTICOVÉ SLOŽENÍ LÁTEK</w:t>
            </w:r>
          </w:p>
          <w:p w14:paraId="5C7243A9" w14:textId="77777777" w:rsidR="00DD6E90" w:rsidRPr="000B21C3" w:rsidRDefault="00DD6E90" w:rsidP="00DD6E9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atom</w:t>
            </w:r>
          </w:p>
          <w:p w14:paraId="269A9DC9" w14:textId="77777777" w:rsidR="00DD6E90" w:rsidRPr="000B21C3" w:rsidRDefault="00DD6E90" w:rsidP="00DD6E90">
            <w:pPr>
              <w:rPr>
                <w:sz w:val="24"/>
                <w:szCs w:val="24"/>
              </w:rPr>
            </w:pPr>
          </w:p>
          <w:p w14:paraId="696D4895" w14:textId="77777777" w:rsidR="00DD6E90" w:rsidRDefault="00DD6E90" w:rsidP="00DD6E9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chemické prvky</w:t>
            </w:r>
          </w:p>
          <w:p w14:paraId="254FD871" w14:textId="77777777" w:rsidR="00BC7730" w:rsidRPr="000B21C3" w:rsidRDefault="00BC7730" w:rsidP="00BC773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periodická soustava chemických prvků (PSP)</w:t>
            </w:r>
          </w:p>
          <w:p w14:paraId="032F3F65" w14:textId="77777777" w:rsidR="00BC7730" w:rsidRPr="000B21C3" w:rsidRDefault="00BC7730" w:rsidP="00BC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protonové číslo</w:t>
            </w:r>
          </w:p>
          <w:p w14:paraId="79728E13" w14:textId="77777777" w:rsidR="00BC7730" w:rsidRPr="000B21C3" w:rsidRDefault="00BC7730" w:rsidP="00BC7730">
            <w:pPr>
              <w:rPr>
                <w:sz w:val="24"/>
                <w:szCs w:val="24"/>
              </w:rPr>
            </w:pPr>
          </w:p>
          <w:p w14:paraId="2A65A9D5" w14:textId="77777777" w:rsidR="00BC7730" w:rsidRPr="000B21C3" w:rsidRDefault="00BC7730" w:rsidP="00BC773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molekuly</w:t>
            </w:r>
          </w:p>
          <w:p w14:paraId="19311A43" w14:textId="77777777" w:rsidR="00BC7730" w:rsidRPr="000B21C3" w:rsidRDefault="00BC7730" w:rsidP="00BC773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chemická vazba</w:t>
            </w:r>
          </w:p>
          <w:p w14:paraId="0BC93391" w14:textId="77777777" w:rsidR="00BC7730" w:rsidRPr="000B21C3" w:rsidRDefault="00BC7730" w:rsidP="00BC773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ionty</w:t>
            </w:r>
          </w:p>
          <w:p w14:paraId="71AD6D87" w14:textId="77777777" w:rsidR="00BC7730" w:rsidRPr="000B21C3" w:rsidRDefault="00BC7730" w:rsidP="00DD6E90">
            <w:pPr>
              <w:rPr>
                <w:sz w:val="24"/>
                <w:szCs w:val="24"/>
              </w:rPr>
            </w:pPr>
          </w:p>
          <w:p w14:paraId="2349D6EF" w14:textId="3CB6785C" w:rsidR="00DD6E90" w:rsidRPr="00C220C9" w:rsidRDefault="00DD6E90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4AE4741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4CF05783" w14:textId="6158F655" w:rsidR="00BC7730" w:rsidRPr="00315679" w:rsidRDefault="00BC7730" w:rsidP="00BC7730">
            <w:pPr>
              <w:rPr>
                <w:color w:val="FF0000"/>
                <w:sz w:val="24"/>
                <w:szCs w:val="24"/>
              </w:rPr>
            </w:pPr>
            <w:r w:rsidRPr="00EB6B2C">
              <w:rPr>
                <w:b/>
                <w:sz w:val="24"/>
                <w:szCs w:val="24"/>
              </w:rPr>
              <w:t>EV</w:t>
            </w:r>
            <w:r w:rsidRPr="000B21C3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Základní podmínky </w:t>
            </w:r>
            <w:r w:rsidR="00FE4E66" w:rsidRPr="00B838B9">
              <w:rPr>
                <w:sz w:val="24"/>
                <w:szCs w:val="24"/>
              </w:rPr>
              <w:t>života – význam</w:t>
            </w:r>
            <w:r w:rsidRPr="00B838B9">
              <w:rPr>
                <w:sz w:val="24"/>
                <w:szCs w:val="24"/>
              </w:rPr>
              <w:t xml:space="preserve"> vody (vztahy vlastností vody a života, význam vody pro lidské aktivity, ochrana její čistoty, pitná voda ve světě a u nás, způsoby řešení)</w:t>
            </w:r>
          </w:p>
          <w:p w14:paraId="4626DCCE" w14:textId="77777777" w:rsidR="00BC7730" w:rsidRDefault="00BC7730" w:rsidP="00702E37">
            <w:pPr>
              <w:rPr>
                <w:sz w:val="24"/>
                <w:szCs w:val="24"/>
              </w:rPr>
            </w:pPr>
          </w:p>
          <w:p w14:paraId="62C75614" w14:textId="5A1E8021" w:rsidR="00BC7730" w:rsidRPr="00C220C9" w:rsidRDefault="00BC7730" w:rsidP="00BC7730">
            <w:pPr>
              <w:rPr>
                <w:sz w:val="24"/>
                <w:szCs w:val="24"/>
              </w:rPr>
            </w:pPr>
          </w:p>
        </w:tc>
      </w:tr>
    </w:tbl>
    <w:p w14:paraId="6B1D6BEB" w14:textId="6EAC83F9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728E3AB0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606333F2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56E743D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FE4E66">
              <w:rPr>
                <w:b/>
                <w:bCs/>
                <w:sz w:val="28"/>
                <w:szCs w:val="28"/>
              </w:rPr>
              <w:t>Chemie</w:t>
            </w:r>
          </w:p>
          <w:p w14:paraId="096E1D35" w14:textId="1D46E5FA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525F8C">
              <w:rPr>
                <w:b/>
                <w:sz w:val="28"/>
                <w:szCs w:val="28"/>
              </w:rPr>
              <w:t>8</w:t>
            </w:r>
            <w:r w:rsidRPr="00660D9D">
              <w:rPr>
                <w:b/>
                <w:sz w:val="28"/>
                <w:szCs w:val="28"/>
              </w:rPr>
              <w:t xml:space="preserve">. ZŠ pro </w:t>
            </w:r>
            <w:r w:rsidR="00CE7BA3">
              <w:rPr>
                <w:b/>
                <w:sz w:val="28"/>
                <w:szCs w:val="28"/>
              </w:rPr>
              <w:t>ZVŘ</w:t>
            </w:r>
          </w:p>
        </w:tc>
      </w:tr>
      <w:tr w:rsidR="0006264A" w:rsidRPr="00C220C9" w14:paraId="7BB8B4FD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58CCC5DF" w14:textId="24F7C7F4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E4E6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2CFD8A0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AB63915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1A6B1A03" w14:textId="77777777" w:rsidTr="00702E37">
        <w:trPr>
          <w:trHeight w:val="6140"/>
        </w:trPr>
        <w:tc>
          <w:tcPr>
            <w:tcW w:w="5056" w:type="dxa"/>
          </w:tcPr>
          <w:p w14:paraId="1ECBCE9C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0BC20A12" w14:textId="77777777" w:rsidR="00DD7562" w:rsidRPr="00B819C1" w:rsidRDefault="00DD7562" w:rsidP="00DD7562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CH-9-3-02</w:t>
            </w:r>
            <w:r>
              <w:rPr>
                <w:sz w:val="24"/>
                <w:szCs w:val="24"/>
              </w:rPr>
              <w:t xml:space="preserve"> O</w:t>
            </w:r>
            <w:r w:rsidRPr="000B21C3">
              <w:rPr>
                <w:sz w:val="24"/>
                <w:szCs w:val="24"/>
              </w:rPr>
              <w:t>rientuje se v periodické soustavě chemických prvků</w:t>
            </w:r>
            <w:r>
              <w:rPr>
                <w:sz w:val="24"/>
                <w:szCs w:val="24"/>
              </w:rPr>
              <w:t>, rozpozná vybrané kovy a nekovy a usuzuje na jejich možné vlastnosti.</w:t>
            </w:r>
          </w:p>
          <w:p w14:paraId="2E090E63" w14:textId="77777777" w:rsidR="00DD7562" w:rsidRDefault="00DD7562" w:rsidP="00DD7562">
            <w:pPr>
              <w:rPr>
                <w:sz w:val="24"/>
                <w:szCs w:val="24"/>
              </w:rPr>
            </w:pPr>
          </w:p>
          <w:p w14:paraId="2C79A822" w14:textId="77777777" w:rsidR="00DD7562" w:rsidRPr="00B819C1" w:rsidRDefault="00DD7562" w:rsidP="00DD7562">
            <w:pPr>
              <w:rPr>
                <w:sz w:val="24"/>
                <w:szCs w:val="24"/>
              </w:rPr>
            </w:pPr>
          </w:p>
          <w:p w14:paraId="5233F4B8" w14:textId="77777777" w:rsidR="00DD7562" w:rsidRPr="00B819C1" w:rsidRDefault="00DD7562" w:rsidP="00DD7562">
            <w:pPr>
              <w:rPr>
                <w:sz w:val="24"/>
                <w:szCs w:val="24"/>
              </w:rPr>
            </w:pPr>
          </w:p>
          <w:p w14:paraId="1148CBFB" w14:textId="77777777" w:rsidR="00FF521B" w:rsidRDefault="00FF521B" w:rsidP="00DD7562">
            <w:pPr>
              <w:rPr>
                <w:sz w:val="24"/>
                <w:szCs w:val="24"/>
              </w:rPr>
            </w:pPr>
          </w:p>
          <w:p w14:paraId="3C953290" w14:textId="77777777" w:rsidR="00FF521B" w:rsidRDefault="00FF521B" w:rsidP="00DD7562">
            <w:pPr>
              <w:rPr>
                <w:sz w:val="24"/>
                <w:szCs w:val="24"/>
              </w:rPr>
            </w:pPr>
          </w:p>
          <w:p w14:paraId="408BA508" w14:textId="77777777" w:rsidR="00E707EE" w:rsidRDefault="00E707EE" w:rsidP="00DD7562">
            <w:pPr>
              <w:rPr>
                <w:sz w:val="24"/>
                <w:szCs w:val="24"/>
              </w:rPr>
            </w:pPr>
          </w:p>
          <w:p w14:paraId="67F14981" w14:textId="77777777" w:rsidR="00E707EE" w:rsidRDefault="00E707EE" w:rsidP="00DD7562">
            <w:pPr>
              <w:rPr>
                <w:sz w:val="24"/>
                <w:szCs w:val="24"/>
              </w:rPr>
            </w:pPr>
          </w:p>
          <w:p w14:paraId="7C5E5C11" w14:textId="77777777" w:rsidR="00DD7562" w:rsidRPr="00B819C1" w:rsidRDefault="00DD7562" w:rsidP="00DD7562">
            <w:pPr>
              <w:rPr>
                <w:sz w:val="24"/>
                <w:szCs w:val="24"/>
              </w:rPr>
            </w:pPr>
          </w:p>
          <w:p w14:paraId="3E929F05" w14:textId="77777777" w:rsidR="00DD7562" w:rsidRDefault="00DD7562" w:rsidP="00DD7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CH-9-4-01 R</w:t>
            </w:r>
            <w:r w:rsidRPr="00B819C1">
              <w:rPr>
                <w:sz w:val="24"/>
                <w:szCs w:val="24"/>
              </w:rPr>
              <w:t>ozliší výchozí látky a produkty chemických reakcí</w:t>
            </w:r>
            <w:r>
              <w:rPr>
                <w:sz w:val="24"/>
                <w:szCs w:val="24"/>
              </w:rPr>
              <w:t>, uvede příklady důležitých chemických reakcí, provede jejich klasifikaci a zhodnotí jejich využívání</w:t>
            </w:r>
          </w:p>
          <w:p w14:paraId="762EA09D" w14:textId="77777777" w:rsidR="00E707EE" w:rsidRDefault="00E707EE" w:rsidP="00E707EE">
            <w:pPr>
              <w:rPr>
                <w:sz w:val="24"/>
                <w:szCs w:val="24"/>
              </w:rPr>
            </w:pPr>
          </w:p>
          <w:p w14:paraId="75D49840" w14:textId="77777777" w:rsidR="00E707EE" w:rsidRPr="00B819C1" w:rsidRDefault="00E707EE" w:rsidP="00E707EE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CH-9-4-02 Aplikuje</w:t>
            </w:r>
            <w:r w:rsidRPr="00B819C1">
              <w:rPr>
                <w:sz w:val="24"/>
                <w:szCs w:val="24"/>
              </w:rPr>
              <w:t xml:space="preserve"> poznatky o faktorech ovlivňujících průběh chemických reakcí v praxi a při předcházení jejich nebezpečnému průběhu</w:t>
            </w:r>
            <w:r>
              <w:rPr>
                <w:sz w:val="24"/>
                <w:szCs w:val="24"/>
              </w:rPr>
              <w:t>.</w:t>
            </w:r>
          </w:p>
          <w:p w14:paraId="7804505B" w14:textId="2D5A7A38" w:rsidR="00E707EE" w:rsidRPr="00E707EE" w:rsidRDefault="00E707EE" w:rsidP="00E707EE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76F0012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48627872" w14:textId="77777777" w:rsidR="00FF521B" w:rsidRPr="00163B45" w:rsidRDefault="00FF521B" w:rsidP="00FF521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63B45">
              <w:rPr>
                <w:b/>
                <w:sz w:val="24"/>
                <w:szCs w:val="24"/>
                <w:u w:val="single"/>
              </w:rPr>
              <w:t>PERIODICKÁ SOUSTAVA PRVKŮ</w:t>
            </w:r>
          </w:p>
          <w:p w14:paraId="04B39951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kovy</w:t>
            </w:r>
          </w:p>
          <w:p w14:paraId="790D5B1D" w14:textId="77777777" w:rsidR="00FF521B" w:rsidRPr="00163B45" w:rsidRDefault="00FF521B" w:rsidP="00FF521B">
            <w:pPr>
              <w:rPr>
                <w:sz w:val="24"/>
                <w:szCs w:val="24"/>
              </w:rPr>
            </w:pPr>
          </w:p>
          <w:p w14:paraId="10616170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nekovy</w:t>
            </w:r>
          </w:p>
          <w:p w14:paraId="02E3B86B" w14:textId="77777777" w:rsidR="00FF521B" w:rsidRPr="00163B45" w:rsidRDefault="00FF521B" w:rsidP="00FF521B">
            <w:pPr>
              <w:rPr>
                <w:sz w:val="24"/>
                <w:szCs w:val="24"/>
              </w:rPr>
            </w:pPr>
          </w:p>
          <w:p w14:paraId="63EACDF2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polokovy</w:t>
            </w:r>
          </w:p>
          <w:p w14:paraId="4B08EA0D" w14:textId="77777777" w:rsidR="00FF521B" w:rsidRPr="00163B45" w:rsidRDefault="00FF521B" w:rsidP="00FF521B">
            <w:pPr>
              <w:rPr>
                <w:sz w:val="24"/>
                <w:szCs w:val="24"/>
              </w:rPr>
            </w:pPr>
          </w:p>
          <w:p w14:paraId="3007D8E7" w14:textId="77777777" w:rsidR="00FF521B" w:rsidRPr="00163B45" w:rsidRDefault="00FF521B" w:rsidP="00FF521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63B45">
              <w:rPr>
                <w:b/>
                <w:sz w:val="24"/>
                <w:szCs w:val="24"/>
                <w:u w:val="single"/>
              </w:rPr>
              <w:t>CHEMICKÉ LÁTKY</w:t>
            </w:r>
          </w:p>
          <w:p w14:paraId="3818EA23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chemický prvek</w:t>
            </w:r>
          </w:p>
          <w:p w14:paraId="2EDB20D9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chemická sloučenina</w:t>
            </w:r>
          </w:p>
          <w:p w14:paraId="27880065" w14:textId="77777777" w:rsidR="00FF521B" w:rsidRPr="00163B45" w:rsidRDefault="00FF521B" w:rsidP="00FF521B">
            <w:pPr>
              <w:rPr>
                <w:sz w:val="24"/>
                <w:szCs w:val="24"/>
              </w:rPr>
            </w:pPr>
          </w:p>
          <w:p w14:paraId="2783FB2F" w14:textId="77777777" w:rsidR="00FF521B" w:rsidRPr="00163B45" w:rsidRDefault="00FF521B" w:rsidP="00FF521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63B45">
              <w:rPr>
                <w:b/>
                <w:sz w:val="24"/>
                <w:szCs w:val="24"/>
                <w:u w:val="single"/>
              </w:rPr>
              <w:t>CHEMICKÉ ROVNICE</w:t>
            </w:r>
          </w:p>
          <w:p w14:paraId="0D480169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chemická reakce</w:t>
            </w:r>
          </w:p>
          <w:p w14:paraId="4E9753DC" w14:textId="77777777" w:rsidR="004A146B" w:rsidRPr="00B819C1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zákon zachování hmotnosti</w:t>
            </w:r>
          </w:p>
          <w:p w14:paraId="1E78EBE0" w14:textId="77777777" w:rsidR="004A146B" w:rsidRPr="003B6BF8" w:rsidRDefault="004A146B" w:rsidP="004A146B">
            <w:pPr>
              <w:rPr>
                <w:color w:val="FF0000"/>
                <w:sz w:val="24"/>
                <w:szCs w:val="24"/>
              </w:rPr>
            </w:pPr>
          </w:p>
          <w:p w14:paraId="1FFDB8C2" w14:textId="77777777" w:rsidR="004A146B" w:rsidRPr="00EC5DEB" w:rsidRDefault="004A146B" w:rsidP="004A146B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látkové množství</w:t>
            </w:r>
          </w:p>
          <w:p w14:paraId="63A5AFC9" w14:textId="77777777" w:rsidR="004A146B" w:rsidRPr="00EC5DEB" w:rsidRDefault="004A146B" w:rsidP="004A146B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molární hmotnost</w:t>
            </w:r>
          </w:p>
          <w:p w14:paraId="66558C88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7AFD276D" w14:textId="77777777" w:rsidR="004A146B" w:rsidRPr="00B819C1" w:rsidRDefault="004A146B" w:rsidP="004A146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faktory ovlivňující rychlost chemické reakce</w:t>
            </w:r>
          </w:p>
          <w:p w14:paraId="588BBC67" w14:textId="1F11C2E8" w:rsidR="00FF521B" w:rsidRPr="00C220C9" w:rsidRDefault="00FF521B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3C79350" w14:textId="77777777" w:rsidR="0006264A" w:rsidRPr="00C220C9" w:rsidRDefault="0006264A" w:rsidP="00702E37">
            <w:pPr>
              <w:rPr>
                <w:sz w:val="24"/>
                <w:szCs w:val="24"/>
              </w:rPr>
            </w:pPr>
          </w:p>
        </w:tc>
      </w:tr>
    </w:tbl>
    <w:p w14:paraId="180764A3" w14:textId="503CD7FC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56C4B7AD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7034A18A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3C739D1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>Vyučovací předmět:</w:t>
            </w:r>
            <w:r w:rsidRPr="00FE4E66">
              <w:rPr>
                <w:b/>
                <w:bCs/>
                <w:sz w:val="28"/>
                <w:szCs w:val="28"/>
              </w:rPr>
              <w:t xml:space="preserve"> Chemie</w:t>
            </w:r>
          </w:p>
          <w:p w14:paraId="1D01FC31" w14:textId="22ABE112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525F8C">
              <w:rPr>
                <w:b/>
                <w:sz w:val="28"/>
                <w:szCs w:val="28"/>
              </w:rPr>
              <w:t>8</w:t>
            </w:r>
            <w:r w:rsidRPr="00660D9D">
              <w:rPr>
                <w:b/>
                <w:sz w:val="28"/>
                <w:szCs w:val="28"/>
              </w:rPr>
              <w:t xml:space="preserve">. ZŠ pro </w:t>
            </w:r>
            <w:r w:rsidR="00CE7BA3">
              <w:rPr>
                <w:b/>
                <w:sz w:val="28"/>
                <w:szCs w:val="28"/>
              </w:rPr>
              <w:t>ZVŘ</w:t>
            </w:r>
          </w:p>
        </w:tc>
      </w:tr>
      <w:tr w:rsidR="0006264A" w:rsidRPr="00C220C9" w14:paraId="12DB0C1C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2E261EC0" w14:textId="6AEB7C1F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E4E6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77669B8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4C273A2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143F6A7B" w14:textId="77777777" w:rsidTr="00702E37">
        <w:trPr>
          <w:trHeight w:val="6140"/>
        </w:trPr>
        <w:tc>
          <w:tcPr>
            <w:tcW w:w="5056" w:type="dxa"/>
          </w:tcPr>
          <w:p w14:paraId="35313C8D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02B3922C" w14:textId="77777777" w:rsidR="00E707EE" w:rsidRDefault="00E707EE" w:rsidP="00702E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CH-9-5-01 P</w:t>
            </w:r>
            <w:r w:rsidRPr="00B819C1">
              <w:rPr>
                <w:sz w:val="24"/>
                <w:szCs w:val="24"/>
              </w:rPr>
              <w:t>orovná vlastnosti a použití vybraných prakticky významných oxidů, kyselin, hydroxidů a solí a posoudí vliv významných zástupců těchto látek na životní prostředí</w:t>
            </w:r>
            <w:r>
              <w:rPr>
                <w:sz w:val="24"/>
                <w:szCs w:val="24"/>
              </w:rPr>
              <w:t>.</w:t>
            </w:r>
          </w:p>
          <w:p w14:paraId="6FED4BD0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0CA33145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55A3B1A6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353CD30B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2933FAF1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382B6164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123091DF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786C441E" w14:textId="6C58C617" w:rsidR="004A146B" w:rsidRPr="00C220C9" w:rsidRDefault="004A146B" w:rsidP="00702E37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CH-9-5-02 Orientuje</w:t>
            </w:r>
            <w:r w:rsidRPr="00B819C1">
              <w:rPr>
                <w:sz w:val="24"/>
                <w:szCs w:val="24"/>
              </w:rPr>
              <w:t xml:space="preserve"> se na stupnici pH, změří reakci roztoku indikátorem a uvede příklady uplatňování neutralizace v</w:t>
            </w:r>
            <w:r>
              <w:rPr>
                <w:sz w:val="24"/>
                <w:szCs w:val="24"/>
              </w:rPr>
              <w:t> </w:t>
            </w:r>
            <w:r w:rsidRPr="00B819C1">
              <w:rPr>
                <w:sz w:val="24"/>
                <w:szCs w:val="24"/>
              </w:rPr>
              <w:t>praxi</w:t>
            </w:r>
          </w:p>
        </w:tc>
        <w:tc>
          <w:tcPr>
            <w:tcW w:w="5056" w:type="dxa"/>
          </w:tcPr>
          <w:p w14:paraId="745DFB0E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547538A1" w14:textId="77777777" w:rsidR="004A146B" w:rsidRPr="007B03D8" w:rsidRDefault="004A146B" w:rsidP="004A146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03D8">
              <w:rPr>
                <w:b/>
                <w:sz w:val="24"/>
                <w:szCs w:val="24"/>
                <w:u w:val="single"/>
              </w:rPr>
              <w:t>ANORGANICKÉ SLOUČENINY</w:t>
            </w:r>
          </w:p>
          <w:p w14:paraId="300A4BBC" w14:textId="77777777" w:rsidR="004A146B" w:rsidRPr="00B819C1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halogenidy</w:t>
            </w:r>
          </w:p>
          <w:p w14:paraId="16083D92" w14:textId="77777777" w:rsidR="004A146B" w:rsidRDefault="004A146B" w:rsidP="004A146B">
            <w:pPr>
              <w:rPr>
                <w:sz w:val="24"/>
                <w:szCs w:val="24"/>
              </w:rPr>
            </w:pPr>
          </w:p>
          <w:p w14:paraId="0D1748CF" w14:textId="77777777" w:rsidR="004A146B" w:rsidRDefault="004A146B" w:rsidP="004A1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B819C1">
              <w:rPr>
                <w:sz w:val="24"/>
                <w:szCs w:val="24"/>
              </w:rPr>
              <w:t xml:space="preserve">xidy </w:t>
            </w:r>
          </w:p>
          <w:p w14:paraId="5150DD14" w14:textId="77777777" w:rsidR="004A146B" w:rsidRDefault="004A146B" w:rsidP="004A146B">
            <w:pPr>
              <w:rPr>
                <w:sz w:val="24"/>
                <w:szCs w:val="24"/>
              </w:rPr>
            </w:pPr>
          </w:p>
          <w:p w14:paraId="4890BD3F" w14:textId="77777777" w:rsidR="004A146B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hydroxidy</w:t>
            </w:r>
          </w:p>
          <w:p w14:paraId="028C4424" w14:textId="77777777" w:rsidR="004A146B" w:rsidRDefault="004A146B" w:rsidP="004A146B">
            <w:pPr>
              <w:rPr>
                <w:sz w:val="24"/>
                <w:szCs w:val="24"/>
              </w:rPr>
            </w:pPr>
          </w:p>
          <w:p w14:paraId="0D4FC75D" w14:textId="77777777" w:rsidR="004A146B" w:rsidRPr="00B819C1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kyseliny</w:t>
            </w:r>
          </w:p>
          <w:p w14:paraId="489FF7DA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61B4B03E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6BDA1E1A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29C1B4A5" w14:textId="77777777" w:rsidR="004A146B" w:rsidRPr="00B819C1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kyselost a zásaditost roztoků, pH</w:t>
            </w:r>
          </w:p>
          <w:p w14:paraId="073BF8AF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6CA83D97" w14:textId="30925C0A" w:rsidR="004A146B" w:rsidRPr="00B819C1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neutralizace</w:t>
            </w:r>
          </w:p>
          <w:p w14:paraId="6C7E2AB5" w14:textId="00361A96" w:rsidR="004A146B" w:rsidRPr="00C220C9" w:rsidRDefault="004A146B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F394CAD" w14:textId="77777777" w:rsidR="0006264A" w:rsidRPr="00C220C9" w:rsidRDefault="0006264A" w:rsidP="00702E37">
            <w:pPr>
              <w:rPr>
                <w:sz w:val="24"/>
                <w:szCs w:val="24"/>
              </w:rPr>
            </w:pPr>
          </w:p>
        </w:tc>
      </w:tr>
    </w:tbl>
    <w:p w14:paraId="1D54909F" w14:textId="2E943E20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55AEC036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2A19B016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C10BB80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FE4E66">
              <w:rPr>
                <w:b/>
                <w:bCs/>
                <w:sz w:val="28"/>
                <w:szCs w:val="28"/>
              </w:rPr>
              <w:t>Chemie</w:t>
            </w:r>
          </w:p>
          <w:p w14:paraId="18F5D5D9" w14:textId="6E90D438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525F8C">
              <w:rPr>
                <w:b/>
                <w:sz w:val="28"/>
                <w:szCs w:val="28"/>
              </w:rPr>
              <w:t>9</w:t>
            </w:r>
            <w:r w:rsidRPr="00660D9D">
              <w:rPr>
                <w:b/>
                <w:sz w:val="28"/>
                <w:szCs w:val="28"/>
              </w:rPr>
              <w:t xml:space="preserve">. ZŠ pro </w:t>
            </w:r>
            <w:r w:rsidR="00CE7BA3">
              <w:rPr>
                <w:b/>
                <w:sz w:val="28"/>
                <w:szCs w:val="28"/>
              </w:rPr>
              <w:t>ZVŘ</w:t>
            </w:r>
          </w:p>
        </w:tc>
      </w:tr>
      <w:tr w:rsidR="0006264A" w:rsidRPr="00C220C9" w14:paraId="6449015E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3685160F" w14:textId="169A7C0E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E4E6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AABFDAA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32F2FC9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4D46B9A6" w14:textId="77777777" w:rsidTr="00702E37">
        <w:trPr>
          <w:trHeight w:val="6140"/>
        </w:trPr>
        <w:tc>
          <w:tcPr>
            <w:tcW w:w="5056" w:type="dxa"/>
          </w:tcPr>
          <w:p w14:paraId="6D6DB14B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243783B5" w14:textId="77777777" w:rsidR="00BA3283" w:rsidRDefault="00BA3283" w:rsidP="00BA3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CH-9-5-01 P</w:t>
            </w:r>
            <w:r w:rsidRPr="00B819C1">
              <w:rPr>
                <w:sz w:val="24"/>
                <w:szCs w:val="24"/>
              </w:rPr>
              <w:t>orovná vlastnosti a použití vybraných prakticky významných solí a posoudí vliv významných zástupců těchto látek na životní prostředí</w:t>
            </w:r>
            <w:r>
              <w:rPr>
                <w:sz w:val="24"/>
                <w:szCs w:val="24"/>
              </w:rPr>
              <w:t>.</w:t>
            </w:r>
          </w:p>
          <w:p w14:paraId="61E01BDF" w14:textId="77777777" w:rsidR="00BA3283" w:rsidRDefault="00BA3283" w:rsidP="00702E37">
            <w:pPr>
              <w:rPr>
                <w:sz w:val="24"/>
                <w:szCs w:val="24"/>
              </w:rPr>
            </w:pPr>
          </w:p>
          <w:p w14:paraId="4C1D96AD" w14:textId="77777777" w:rsidR="00A84FA2" w:rsidRPr="00A84FA2" w:rsidRDefault="00A84FA2" w:rsidP="00A84FA2">
            <w:pPr>
              <w:rPr>
                <w:sz w:val="24"/>
                <w:szCs w:val="24"/>
              </w:rPr>
            </w:pPr>
          </w:p>
          <w:p w14:paraId="3EC7E38A" w14:textId="77777777" w:rsidR="00A84FA2" w:rsidRPr="00A84FA2" w:rsidRDefault="00A84FA2" w:rsidP="00A84FA2">
            <w:pPr>
              <w:rPr>
                <w:sz w:val="24"/>
                <w:szCs w:val="24"/>
              </w:rPr>
            </w:pPr>
          </w:p>
          <w:p w14:paraId="2C7F1649" w14:textId="77777777" w:rsidR="00A84FA2" w:rsidRPr="00A84FA2" w:rsidRDefault="00A84FA2" w:rsidP="00A84FA2">
            <w:pPr>
              <w:rPr>
                <w:sz w:val="24"/>
                <w:szCs w:val="24"/>
              </w:rPr>
            </w:pPr>
          </w:p>
          <w:p w14:paraId="22F2FA73" w14:textId="77777777" w:rsidR="00A84FA2" w:rsidRPr="00A84FA2" w:rsidRDefault="00A84FA2" w:rsidP="00A84FA2">
            <w:pPr>
              <w:rPr>
                <w:sz w:val="24"/>
                <w:szCs w:val="24"/>
              </w:rPr>
            </w:pPr>
          </w:p>
          <w:p w14:paraId="329DE5DE" w14:textId="77777777" w:rsidR="00A84FA2" w:rsidRDefault="00A84FA2" w:rsidP="00A84FA2">
            <w:pPr>
              <w:rPr>
                <w:sz w:val="24"/>
                <w:szCs w:val="24"/>
              </w:rPr>
            </w:pPr>
          </w:p>
          <w:p w14:paraId="6E8834CF" w14:textId="77777777" w:rsidR="00A84FA2" w:rsidRDefault="00A84FA2" w:rsidP="00A84FA2">
            <w:pPr>
              <w:rPr>
                <w:sz w:val="24"/>
                <w:szCs w:val="24"/>
              </w:rPr>
            </w:pPr>
          </w:p>
          <w:p w14:paraId="7A5EEE1E" w14:textId="77777777" w:rsidR="00A84FA2" w:rsidRDefault="00A84FA2" w:rsidP="00A84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CH-9-7-02 Aplikuje znalosti o principech hašení požárů na řešení modelových situací z praxe.</w:t>
            </w:r>
          </w:p>
          <w:p w14:paraId="26E1FE18" w14:textId="77777777" w:rsidR="00A84FA2" w:rsidRPr="00EF1180" w:rsidRDefault="00A84FA2" w:rsidP="00A84FA2">
            <w:pPr>
              <w:rPr>
                <w:sz w:val="24"/>
                <w:szCs w:val="24"/>
              </w:rPr>
            </w:pPr>
          </w:p>
          <w:p w14:paraId="075C2369" w14:textId="77777777" w:rsidR="00A84FA2" w:rsidRPr="00EF1180" w:rsidRDefault="00A84FA2" w:rsidP="00A84FA2">
            <w:pPr>
              <w:rPr>
                <w:sz w:val="24"/>
                <w:szCs w:val="24"/>
              </w:rPr>
            </w:pPr>
          </w:p>
          <w:p w14:paraId="5FC65AB3" w14:textId="2EE21720" w:rsidR="00A84FA2" w:rsidRPr="00A84FA2" w:rsidRDefault="00A84FA2" w:rsidP="00A84FA2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903A5C4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1BFB4DA3" w14:textId="77777777" w:rsidR="00BA3283" w:rsidRPr="007B03D8" w:rsidRDefault="00BA3283" w:rsidP="00BA328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03D8">
              <w:rPr>
                <w:b/>
                <w:sz w:val="24"/>
                <w:szCs w:val="24"/>
                <w:u w:val="single"/>
              </w:rPr>
              <w:t>ANORGANICKÉ SLOUČENINY</w:t>
            </w:r>
          </w:p>
          <w:p w14:paraId="12DE1C64" w14:textId="77777777" w:rsidR="00BA3283" w:rsidRPr="00B819C1" w:rsidRDefault="00BA3283" w:rsidP="00BA3283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soli</w:t>
            </w:r>
          </w:p>
          <w:p w14:paraId="617719F6" w14:textId="77777777" w:rsidR="00BA3283" w:rsidRDefault="00BA3283" w:rsidP="00BA328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28344B6F" w14:textId="77777777" w:rsidR="00BA3283" w:rsidRPr="007B03D8" w:rsidRDefault="00BA3283" w:rsidP="00BA328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03D8">
              <w:rPr>
                <w:b/>
                <w:sz w:val="24"/>
                <w:szCs w:val="24"/>
                <w:u w:val="single"/>
              </w:rPr>
              <w:t>CHEMIE A SPOLEČNOST</w:t>
            </w:r>
          </w:p>
          <w:p w14:paraId="793EA85A" w14:textId="77777777" w:rsidR="00BA3283" w:rsidRPr="00B819C1" w:rsidRDefault="00BA3283" w:rsidP="00BA3283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průmyslová hnojiva</w:t>
            </w:r>
          </w:p>
          <w:p w14:paraId="73CD8C63" w14:textId="77777777" w:rsidR="00BA3283" w:rsidRPr="00B819C1" w:rsidRDefault="00BA3283" w:rsidP="00BA3283">
            <w:pPr>
              <w:rPr>
                <w:sz w:val="24"/>
                <w:szCs w:val="24"/>
              </w:rPr>
            </w:pPr>
          </w:p>
          <w:p w14:paraId="366DF079" w14:textId="77777777" w:rsidR="00BA3283" w:rsidRPr="00B819C1" w:rsidRDefault="00BA3283" w:rsidP="00BA3283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stavební pojiva</w:t>
            </w:r>
          </w:p>
          <w:p w14:paraId="32AF2222" w14:textId="77777777" w:rsidR="00BA3283" w:rsidRPr="00B819C1" w:rsidRDefault="00BA3283" w:rsidP="00BA3283">
            <w:pPr>
              <w:rPr>
                <w:sz w:val="24"/>
                <w:szCs w:val="24"/>
              </w:rPr>
            </w:pPr>
          </w:p>
          <w:p w14:paraId="02D199F0" w14:textId="77777777" w:rsidR="00BA3283" w:rsidRPr="00B819C1" w:rsidRDefault="00BA3283" w:rsidP="00BA3283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keramika</w:t>
            </w:r>
          </w:p>
          <w:p w14:paraId="653FA586" w14:textId="77777777" w:rsidR="00BA3283" w:rsidRDefault="00BA3283" w:rsidP="00702E37">
            <w:pPr>
              <w:rPr>
                <w:sz w:val="24"/>
                <w:szCs w:val="24"/>
              </w:rPr>
            </w:pPr>
          </w:p>
          <w:p w14:paraId="55BDFEFD" w14:textId="77777777" w:rsidR="007902B8" w:rsidRPr="003D71C6" w:rsidRDefault="007902B8" w:rsidP="007902B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D71C6">
              <w:rPr>
                <w:b/>
                <w:sz w:val="24"/>
                <w:szCs w:val="24"/>
                <w:u w:val="single"/>
              </w:rPr>
              <w:t>ENERGIE</w:t>
            </w:r>
          </w:p>
          <w:p w14:paraId="74EC0CAB" w14:textId="77777777" w:rsidR="007902B8" w:rsidRPr="00EF1180" w:rsidRDefault="007902B8" w:rsidP="007902B8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hoření, hořlavé látky</w:t>
            </w:r>
          </w:p>
          <w:p w14:paraId="1EAEF761" w14:textId="77777777" w:rsidR="007902B8" w:rsidRPr="00EF1180" w:rsidRDefault="007902B8" w:rsidP="007902B8">
            <w:pPr>
              <w:rPr>
                <w:sz w:val="24"/>
                <w:szCs w:val="24"/>
              </w:rPr>
            </w:pPr>
          </w:p>
          <w:p w14:paraId="3955166F" w14:textId="77777777" w:rsidR="007902B8" w:rsidRDefault="007902B8" w:rsidP="00790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třídy nebezpečnosti</w:t>
            </w:r>
          </w:p>
          <w:p w14:paraId="104A8422" w14:textId="77777777" w:rsidR="007902B8" w:rsidRDefault="007902B8" w:rsidP="007902B8">
            <w:pPr>
              <w:rPr>
                <w:sz w:val="24"/>
                <w:szCs w:val="24"/>
              </w:rPr>
            </w:pPr>
          </w:p>
          <w:p w14:paraId="15BBBDBB" w14:textId="77777777" w:rsidR="007902B8" w:rsidRPr="00EF1180" w:rsidRDefault="007902B8" w:rsidP="00790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paliva</w:t>
            </w:r>
          </w:p>
          <w:p w14:paraId="5E6A7D4F" w14:textId="77777777" w:rsidR="007902B8" w:rsidRPr="00EF1180" w:rsidRDefault="007902B8" w:rsidP="007902B8">
            <w:pPr>
              <w:rPr>
                <w:sz w:val="24"/>
                <w:szCs w:val="24"/>
              </w:rPr>
            </w:pPr>
          </w:p>
          <w:p w14:paraId="36561964" w14:textId="77777777" w:rsidR="007902B8" w:rsidRPr="00EF1180" w:rsidRDefault="007902B8" w:rsidP="00790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hašení</w:t>
            </w:r>
          </w:p>
          <w:p w14:paraId="2018D511" w14:textId="77777777" w:rsidR="007902B8" w:rsidRPr="00EF1180" w:rsidRDefault="007902B8" w:rsidP="007902B8">
            <w:pPr>
              <w:rPr>
                <w:sz w:val="24"/>
                <w:szCs w:val="24"/>
              </w:rPr>
            </w:pPr>
          </w:p>
          <w:p w14:paraId="2625FC48" w14:textId="77777777" w:rsidR="007902B8" w:rsidRPr="00EF1180" w:rsidRDefault="007902B8" w:rsidP="007902B8">
            <w:pPr>
              <w:rPr>
                <w:sz w:val="24"/>
                <w:szCs w:val="24"/>
              </w:rPr>
            </w:pPr>
          </w:p>
          <w:p w14:paraId="57925FEA" w14:textId="481B9569" w:rsidR="007902B8" w:rsidRPr="00C220C9" w:rsidRDefault="007902B8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5767A83" w14:textId="77777777" w:rsidR="0006264A" w:rsidRPr="00C220C9" w:rsidRDefault="0006264A" w:rsidP="00702E37">
            <w:pPr>
              <w:rPr>
                <w:sz w:val="24"/>
                <w:szCs w:val="24"/>
              </w:rPr>
            </w:pPr>
          </w:p>
        </w:tc>
      </w:tr>
    </w:tbl>
    <w:p w14:paraId="655FFDB0" w14:textId="3C047938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4C13EC8A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6257CBFA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3664F36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FE4E66">
              <w:rPr>
                <w:b/>
                <w:bCs/>
                <w:sz w:val="28"/>
                <w:szCs w:val="28"/>
              </w:rPr>
              <w:t>Chemie</w:t>
            </w:r>
          </w:p>
          <w:p w14:paraId="76F9A5BA" w14:textId="2C11DA1C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525F8C">
              <w:rPr>
                <w:b/>
                <w:sz w:val="28"/>
                <w:szCs w:val="28"/>
              </w:rPr>
              <w:t>9</w:t>
            </w:r>
            <w:r w:rsidRPr="00660D9D">
              <w:rPr>
                <w:b/>
                <w:sz w:val="28"/>
                <w:szCs w:val="28"/>
              </w:rPr>
              <w:t xml:space="preserve">. ZŠ pro </w:t>
            </w:r>
            <w:r w:rsidR="00CE7BA3">
              <w:rPr>
                <w:b/>
                <w:sz w:val="28"/>
                <w:szCs w:val="28"/>
              </w:rPr>
              <w:t>ZVŘ</w:t>
            </w:r>
          </w:p>
        </w:tc>
      </w:tr>
      <w:tr w:rsidR="0006264A" w:rsidRPr="00C220C9" w14:paraId="25DBE303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5D3915F4" w14:textId="71ED39E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E4E6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20C0D33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3635C61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28BC120D" w14:textId="77777777" w:rsidTr="00702E37">
        <w:trPr>
          <w:trHeight w:val="6140"/>
        </w:trPr>
        <w:tc>
          <w:tcPr>
            <w:tcW w:w="5056" w:type="dxa"/>
          </w:tcPr>
          <w:p w14:paraId="2C217BDA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31A5CCB5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1DBD68E3" w14:textId="415D1CAA" w:rsidR="008F1763" w:rsidRPr="00EF1180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CH-9-6-02 Z</w:t>
            </w:r>
            <w:r w:rsidRPr="00EF1180">
              <w:rPr>
                <w:sz w:val="24"/>
                <w:szCs w:val="24"/>
              </w:rPr>
              <w:t>hodnotí užívání fosilních paliv a vyráběných paliv jako zdrojů energie a uvede příklady produktů průmyslového zpracování ropy</w:t>
            </w:r>
            <w:r>
              <w:rPr>
                <w:sz w:val="24"/>
                <w:szCs w:val="24"/>
              </w:rPr>
              <w:t>.</w:t>
            </w:r>
          </w:p>
          <w:p w14:paraId="066D91ED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5F274810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595B1B88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4AE0DC98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3483F32F" w14:textId="047D02CB" w:rsidR="008F1763" w:rsidRPr="00EF1180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CH-9-6-01 R</w:t>
            </w:r>
            <w:r w:rsidRPr="00EF1180">
              <w:rPr>
                <w:sz w:val="24"/>
                <w:szCs w:val="24"/>
              </w:rPr>
              <w:t xml:space="preserve">ozliší nejjednodušší uhlovodíky, uvede jejich </w:t>
            </w:r>
            <w:r>
              <w:rPr>
                <w:sz w:val="24"/>
                <w:szCs w:val="24"/>
              </w:rPr>
              <w:t xml:space="preserve">zdroje, </w:t>
            </w:r>
            <w:r w:rsidRPr="00EF1180">
              <w:rPr>
                <w:sz w:val="24"/>
                <w:szCs w:val="24"/>
              </w:rPr>
              <w:t>vlastnosti a použití</w:t>
            </w:r>
            <w:r>
              <w:rPr>
                <w:sz w:val="24"/>
                <w:szCs w:val="24"/>
              </w:rPr>
              <w:t>.</w:t>
            </w:r>
          </w:p>
          <w:p w14:paraId="7949513B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6E08D041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0CBE3CC6" w14:textId="464206B9" w:rsidR="008F1763" w:rsidRPr="00EF1180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CH-9-6-03 R</w:t>
            </w:r>
            <w:r w:rsidRPr="00EF1180">
              <w:rPr>
                <w:sz w:val="24"/>
                <w:szCs w:val="24"/>
              </w:rPr>
              <w:t>ozliší vybrané deriváty uhlovodíků, uvede jejich vlastnosti a použití</w:t>
            </w:r>
            <w:r>
              <w:rPr>
                <w:sz w:val="24"/>
                <w:szCs w:val="24"/>
              </w:rPr>
              <w:t>.</w:t>
            </w:r>
          </w:p>
          <w:p w14:paraId="792E209D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79A61913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741CD96C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34CA17FE" w14:textId="77777777" w:rsidR="008F1763" w:rsidRPr="00997953" w:rsidRDefault="008F1763" w:rsidP="008F1763">
            <w:pPr>
              <w:rPr>
                <w:sz w:val="24"/>
                <w:szCs w:val="24"/>
              </w:rPr>
            </w:pPr>
          </w:p>
          <w:p w14:paraId="48073D65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7FA0A189" w14:textId="1E5D3866" w:rsidR="008F1763" w:rsidRPr="00C220C9" w:rsidRDefault="008F1763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004AF9C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3ED1C139" w14:textId="77777777" w:rsidR="008F1763" w:rsidRPr="003D71C6" w:rsidRDefault="008F1763" w:rsidP="008F176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D71C6">
              <w:rPr>
                <w:b/>
                <w:sz w:val="24"/>
                <w:szCs w:val="24"/>
                <w:u w:val="single"/>
              </w:rPr>
              <w:t>ORGANICKÉ SLOUČENINY</w:t>
            </w:r>
          </w:p>
          <w:p w14:paraId="0FEE8179" w14:textId="7777777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ropa</w:t>
            </w:r>
          </w:p>
          <w:p w14:paraId="7F3170D6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4BE9C9A9" w14:textId="40AB1AD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uhlí</w:t>
            </w:r>
          </w:p>
          <w:p w14:paraId="7456A796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62EA35E7" w14:textId="173C0348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zemní plyn</w:t>
            </w:r>
          </w:p>
          <w:p w14:paraId="23FF807C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014C1735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296B54F8" w14:textId="1BF0D5F0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uhlovodíky</w:t>
            </w:r>
          </w:p>
          <w:p w14:paraId="19556182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08F682B2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6703F32C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58FA012F" w14:textId="632A40C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deriváty uhlovodíků</w:t>
            </w:r>
          </w:p>
          <w:p w14:paraId="5562B18B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18D81559" w14:textId="7400950B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alkoholy</w:t>
            </w:r>
          </w:p>
          <w:p w14:paraId="34B7C0FD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0E14142F" w14:textId="77777777" w:rsidR="008F1763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karboxylové kyseliny</w:t>
            </w:r>
          </w:p>
          <w:p w14:paraId="5061EE7E" w14:textId="505DC1B3" w:rsidR="008F1763" w:rsidRPr="00C220C9" w:rsidRDefault="008F1763" w:rsidP="008F1763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8073D00" w14:textId="77777777" w:rsidR="0006264A" w:rsidRPr="00C220C9" w:rsidRDefault="0006264A" w:rsidP="00702E37">
            <w:pPr>
              <w:rPr>
                <w:sz w:val="24"/>
                <w:szCs w:val="24"/>
              </w:rPr>
            </w:pPr>
          </w:p>
        </w:tc>
      </w:tr>
    </w:tbl>
    <w:p w14:paraId="7A8ADB1A" w14:textId="0CC9DAF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13B9880F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06172E9A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FA55E99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FE4E66">
              <w:rPr>
                <w:b/>
                <w:bCs/>
                <w:sz w:val="28"/>
                <w:szCs w:val="28"/>
              </w:rPr>
              <w:t>Chemie</w:t>
            </w:r>
          </w:p>
          <w:p w14:paraId="162AE16F" w14:textId="663D8C45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525F8C">
              <w:rPr>
                <w:b/>
                <w:sz w:val="28"/>
                <w:szCs w:val="28"/>
              </w:rPr>
              <w:t>9</w:t>
            </w:r>
            <w:r w:rsidRPr="00660D9D">
              <w:rPr>
                <w:b/>
                <w:sz w:val="28"/>
                <w:szCs w:val="28"/>
              </w:rPr>
              <w:t xml:space="preserve">. ZŠ pro </w:t>
            </w:r>
            <w:r w:rsidR="00CE7BA3">
              <w:rPr>
                <w:b/>
                <w:sz w:val="28"/>
                <w:szCs w:val="28"/>
              </w:rPr>
              <w:t>ZVŘ</w:t>
            </w:r>
          </w:p>
        </w:tc>
      </w:tr>
      <w:tr w:rsidR="0006264A" w:rsidRPr="00C220C9" w14:paraId="74F34108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4263842A" w14:textId="33F2CA3B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E4E6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ED21E43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DDFFCD4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487E41A5" w14:textId="77777777" w:rsidTr="00702E37">
        <w:trPr>
          <w:trHeight w:val="6140"/>
        </w:trPr>
        <w:tc>
          <w:tcPr>
            <w:tcW w:w="5056" w:type="dxa"/>
          </w:tcPr>
          <w:p w14:paraId="38D73A79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33EB00C2" w14:textId="77777777" w:rsidR="008F1763" w:rsidRPr="00997953" w:rsidRDefault="008F1763" w:rsidP="008F1763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CH-9-6-04 Uvede</w:t>
            </w:r>
            <w:r w:rsidRPr="00997953">
              <w:rPr>
                <w:sz w:val="24"/>
                <w:szCs w:val="24"/>
              </w:rPr>
              <w:t xml:space="preserve"> příklady zdrojů bílkovin, tuků, sacharidů a vitaminů.</w:t>
            </w:r>
          </w:p>
          <w:p w14:paraId="7E51DDC7" w14:textId="77777777" w:rsidR="008F1763" w:rsidRDefault="008F1763" w:rsidP="00702E37">
            <w:pPr>
              <w:rPr>
                <w:sz w:val="24"/>
                <w:szCs w:val="24"/>
              </w:rPr>
            </w:pPr>
          </w:p>
          <w:p w14:paraId="55FEEC3F" w14:textId="77777777" w:rsidR="008F1763" w:rsidRPr="008F1763" w:rsidRDefault="008F1763" w:rsidP="008F1763">
            <w:pPr>
              <w:rPr>
                <w:sz w:val="24"/>
                <w:szCs w:val="24"/>
              </w:rPr>
            </w:pPr>
          </w:p>
          <w:p w14:paraId="0E6A41B4" w14:textId="77777777" w:rsidR="008F1763" w:rsidRPr="008F1763" w:rsidRDefault="008F1763" w:rsidP="008F1763">
            <w:pPr>
              <w:rPr>
                <w:sz w:val="24"/>
                <w:szCs w:val="24"/>
              </w:rPr>
            </w:pPr>
          </w:p>
          <w:p w14:paraId="1EB4B962" w14:textId="77777777" w:rsidR="008F1763" w:rsidRPr="008F1763" w:rsidRDefault="008F1763" w:rsidP="008F1763">
            <w:pPr>
              <w:rPr>
                <w:sz w:val="24"/>
                <w:szCs w:val="24"/>
              </w:rPr>
            </w:pPr>
          </w:p>
          <w:p w14:paraId="1659CFFB" w14:textId="77777777" w:rsidR="008F1763" w:rsidRPr="008F1763" w:rsidRDefault="008F1763" w:rsidP="008F1763">
            <w:pPr>
              <w:rPr>
                <w:sz w:val="24"/>
                <w:szCs w:val="24"/>
              </w:rPr>
            </w:pPr>
          </w:p>
          <w:p w14:paraId="411C4B20" w14:textId="77777777" w:rsidR="008F1763" w:rsidRPr="008F1763" w:rsidRDefault="008F1763" w:rsidP="008F1763">
            <w:pPr>
              <w:rPr>
                <w:sz w:val="24"/>
                <w:szCs w:val="24"/>
              </w:rPr>
            </w:pPr>
          </w:p>
          <w:p w14:paraId="061FE078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297EDE2B" w14:textId="77777777" w:rsidR="008F1763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CH-9-7-01 Zhodnotí využívání prvotních a druhotných surovin z hlediska trvale udržitelného rozvoje na Zemi</w:t>
            </w:r>
          </w:p>
          <w:p w14:paraId="031DDF7B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3473A20C" w14:textId="77777777" w:rsidR="00397BF7" w:rsidRDefault="00397BF7" w:rsidP="008F1763">
            <w:pPr>
              <w:rPr>
                <w:sz w:val="24"/>
                <w:szCs w:val="24"/>
              </w:rPr>
            </w:pPr>
          </w:p>
          <w:p w14:paraId="3312BEF3" w14:textId="2C132C94" w:rsidR="008F1763" w:rsidRPr="008F1763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CH-9-7-03 O</w:t>
            </w:r>
            <w:r w:rsidRPr="00EF1180">
              <w:rPr>
                <w:sz w:val="24"/>
                <w:szCs w:val="24"/>
              </w:rPr>
              <w:t>rientuje se v přípravě a využívání různých látek v praxi a jejich vlivech na životní prostředí a zdraví člověka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56" w:type="dxa"/>
          </w:tcPr>
          <w:p w14:paraId="7F6DB9A5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2F77EA6D" w14:textId="77777777" w:rsidR="008F1763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sacharidy</w:t>
            </w:r>
          </w:p>
          <w:p w14:paraId="26691843" w14:textId="77777777" w:rsidR="008F1763" w:rsidRPr="00EF1180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tuky</w:t>
            </w:r>
          </w:p>
          <w:p w14:paraId="28D492D1" w14:textId="7777777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bílkoviny</w:t>
            </w:r>
          </w:p>
          <w:p w14:paraId="7E11128C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70016EA8" w14:textId="7777777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enzymy a vitamíny</w:t>
            </w:r>
          </w:p>
          <w:p w14:paraId="01FF0F28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30F52934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483A8829" w14:textId="77777777" w:rsidR="008F1763" w:rsidRPr="003D71C6" w:rsidRDefault="008F1763" w:rsidP="008F176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D71C6">
              <w:rPr>
                <w:b/>
                <w:sz w:val="24"/>
                <w:szCs w:val="24"/>
                <w:u w:val="single"/>
              </w:rPr>
              <w:t>CHEMIE A SPOLEČNOST</w:t>
            </w:r>
          </w:p>
          <w:p w14:paraId="08865654" w14:textId="7777777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plasty a umělá textilní vlákna</w:t>
            </w:r>
          </w:p>
          <w:p w14:paraId="0DDA5628" w14:textId="77777777" w:rsidR="008F1763" w:rsidRDefault="008F1763" w:rsidP="00702E37">
            <w:pPr>
              <w:rPr>
                <w:sz w:val="24"/>
                <w:szCs w:val="24"/>
              </w:rPr>
            </w:pPr>
          </w:p>
          <w:p w14:paraId="7A1708A7" w14:textId="77777777" w:rsidR="00397BF7" w:rsidRDefault="00397BF7" w:rsidP="00702E37">
            <w:pPr>
              <w:rPr>
                <w:sz w:val="24"/>
                <w:szCs w:val="24"/>
              </w:rPr>
            </w:pPr>
          </w:p>
          <w:p w14:paraId="60B3D997" w14:textId="528579EA" w:rsidR="00397BF7" w:rsidRDefault="00397BF7" w:rsidP="00397BF7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uplatnění a nebezpečí org</w:t>
            </w:r>
            <w:r>
              <w:rPr>
                <w:sz w:val="24"/>
                <w:szCs w:val="24"/>
              </w:rPr>
              <w:t>anických</w:t>
            </w:r>
            <w:r w:rsidRPr="00EF1180">
              <w:rPr>
                <w:sz w:val="24"/>
                <w:szCs w:val="24"/>
              </w:rPr>
              <w:t xml:space="preserve"> látek</w:t>
            </w:r>
            <w:r>
              <w:rPr>
                <w:sz w:val="24"/>
                <w:szCs w:val="24"/>
              </w:rPr>
              <w:t xml:space="preserve"> a rizika v souvislosti s životním prostředím</w:t>
            </w:r>
          </w:p>
          <w:p w14:paraId="3549EFCE" w14:textId="77777777" w:rsidR="00397BF7" w:rsidRDefault="00397BF7" w:rsidP="00397BF7">
            <w:pPr>
              <w:rPr>
                <w:sz w:val="24"/>
                <w:szCs w:val="24"/>
              </w:rPr>
            </w:pPr>
          </w:p>
          <w:p w14:paraId="7134519B" w14:textId="6EAF577C" w:rsidR="00397BF7" w:rsidRPr="00C220C9" w:rsidRDefault="00397BF7" w:rsidP="00397BF7">
            <w:pPr>
              <w:rPr>
                <w:sz w:val="24"/>
                <w:szCs w:val="24"/>
              </w:rPr>
            </w:pPr>
            <w:r w:rsidRPr="00997953">
              <w:rPr>
                <w:sz w:val="24"/>
                <w:szCs w:val="24"/>
              </w:rPr>
              <w:t>detergen</w:t>
            </w:r>
            <w:r>
              <w:rPr>
                <w:sz w:val="24"/>
                <w:szCs w:val="24"/>
              </w:rPr>
              <w:t>t</w:t>
            </w:r>
            <w:r w:rsidRPr="00997953">
              <w:rPr>
                <w:sz w:val="24"/>
                <w:szCs w:val="24"/>
              </w:rPr>
              <w:t>y, pesticidy a insekticidy a vliv na životní prostředí</w:t>
            </w:r>
          </w:p>
        </w:tc>
        <w:tc>
          <w:tcPr>
            <w:tcW w:w="5056" w:type="dxa"/>
          </w:tcPr>
          <w:p w14:paraId="60C84BBE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71F243EC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770AC647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1BEC2662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2742EEDD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1C30DACD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46683677" w14:textId="77777777" w:rsidR="00397BF7" w:rsidRDefault="00397BF7" w:rsidP="00397BF7">
            <w:pPr>
              <w:rPr>
                <w:sz w:val="24"/>
                <w:szCs w:val="24"/>
              </w:rPr>
            </w:pPr>
          </w:p>
          <w:p w14:paraId="2A2311EB" w14:textId="77777777" w:rsidR="00397BF7" w:rsidRDefault="00397BF7" w:rsidP="00397BF7">
            <w:pPr>
              <w:rPr>
                <w:sz w:val="24"/>
                <w:szCs w:val="24"/>
              </w:rPr>
            </w:pPr>
          </w:p>
          <w:p w14:paraId="04A0400F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6759973D" w14:textId="77777777" w:rsidR="00397BF7" w:rsidRPr="00997953" w:rsidRDefault="00397BF7" w:rsidP="00397BF7">
            <w:pPr>
              <w:rPr>
                <w:sz w:val="24"/>
                <w:szCs w:val="24"/>
              </w:rPr>
            </w:pPr>
            <w:r w:rsidRPr="00997953">
              <w:rPr>
                <w:b/>
                <w:sz w:val="24"/>
                <w:szCs w:val="24"/>
              </w:rPr>
              <w:t>EV</w:t>
            </w:r>
            <w:r w:rsidRPr="00997953">
              <w:rPr>
                <w:sz w:val="24"/>
                <w:szCs w:val="24"/>
              </w:rPr>
              <w:t xml:space="preserve"> – Lidské aktivity a problémy životního prostředí – odpady a hospodaření s odpady (odpady a příroda, principy a způsoby hospodaření s odpady, druhotné suroviny)</w:t>
            </w:r>
          </w:p>
          <w:p w14:paraId="7F2BA5A2" w14:textId="26FE4B6C" w:rsidR="00397BF7" w:rsidRPr="00397BF7" w:rsidRDefault="00397BF7" w:rsidP="00397BF7">
            <w:pPr>
              <w:rPr>
                <w:sz w:val="24"/>
                <w:szCs w:val="24"/>
              </w:rPr>
            </w:pPr>
          </w:p>
        </w:tc>
      </w:tr>
    </w:tbl>
    <w:p w14:paraId="62CA7A7C" w14:textId="08DDAAC8" w:rsidR="00F066B4" w:rsidRDefault="00F066B4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1E938927" w14:textId="5B86B914" w:rsidR="00C463DA" w:rsidRPr="00C463DA" w:rsidRDefault="00C463DA" w:rsidP="00397BF7">
      <w:pPr>
        <w:rPr>
          <w:sz w:val="24"/>
          <w:szCs w:val="24"/>
        </w:rPr>
      </w:pPr>
    </w:p>
    <w:sectPr w:rsidR="00C463DA" w:rsidRPr="00C463DA" w:rsidSect="00E26FAA">
      <w:footerReference w:type="default" r:id="rId8"/>
      <w:pgSz w:w="16838" w:h="11906" w:orient="landscape"/>
      <w:pgMar w:top="1135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11CD7" w14:textId="77777777" w:rsidR="00AF1A69" w:rsidRDefault="00AF1A69" w:rsidP="00AF1A69">
      <w:r>
        <w:separator/>
      </w:r>
    </w:p>
  </w:endnote>
  <w:endnote w:type="continuationSeparator" w:id="0">
    <w:p w14:paraId="1FE92920" w14:textId="77777777" w:rsidR="00AF1A69" w:rsidRDefault="00AF1A69" w:rsidP="00AF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7AB28" w14:textId="77777777" w:rsidR="00CD5B37" w:rsidRDefault="00CD5B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11E2A" w14:textId="77777777" w:rsidR="00AF1A69" w:rsidRDefault="00AF1A69" w:rsidP="00AF1A69">
      <w:r>
        <w:separator/>
      </w:r>
    </w:p>
  </w:footnote>
  <w:footnote w:type="continuationSeparator" w:id="0">
    <w:p w14:paraId="0811D9E5" w14:textId="77777777" w:rsidR="00AF1A69" w:rsidRDefault="00AF1A69" w:rsidP="00AF1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4A3C"/>
    <w:multiLevelType w:val="hybridMultilevel"/>
    <w:tmpl w:val="35A45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A2F34"/>
    <w:multiLevelType w:val="hybridMultilevel"/>
    <w:tmpl w:val="28AA709A"/>
    <w:lvl w:ilvl="0" w:tplc="B4EC5A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3456F"/>
    <w:multiLevelType w:val="hybridMultilevel"/>
    <w:tmpl w:val="3CC4B9BE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C3DCA"/>
    <w:multiLevelType w:val="singleLevel"/>
    <w:tmpl w:val="6F9C1E34"/>
    <w:lvl w:ilvl="0">
      <w:numFmt w:val="bullet"/>
      <w:pStyle w:val="RVP-odrkycl"/>
      <w:lvlText w:val="•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4" w15:restartNumberingAfterBreak="0">
    <w:nsid w:val="18291A00"/>
    <w:multiLevelType w:val="hybridMultilevel"/>
    <w:tmpl w:val="D8EE99F6"/>
    <w:lvl w:ilvl="0" w:tplc="74C04D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E4C86"/>
    <w:multiLevelType w:val="hybridMultilevel"/>
    <w:tmpl w:val="F932B514"/>
    <w:lvl w:ilvl="0" w:tplc="A5A88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71F5C"/>
    <w:multiLevelType w:val="hybridMultilevel"/>
    <w:tmpl w:val="76D8C064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C65E0"/>
    <w:multiLevelType w:val="hybridMultilevel"/>
    <w:tmpl w:val="7FD21544"/>
    <w:lvl w:ilvl="0" w:tplc="413ACF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27D65"/>
    <w:multiLevelType w:val="hybridMultilevel"/>
    <w:tmpl w:val="ADE00476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16D25"/>
    <w:multiLevelType w:val="hybridMultilevel"/>
    <w:tmpl w:val="5C548EF0"/>
    <w:lvl w:ilvl="0" w:tplc="9D1A7E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9B59FB"/>
    <w:multiLevelType w:val="hybridMultilevel"/>
    <w:tmpl w:val="0F5CA8B6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F63B1"/>
    <w:multiLevelType w:val="hybridMultilevel"/>
    <w:tmpl w:val="A4443C10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42A7B"/>
    <w:multiLevelType w:val="singleLevel"/>
    <w:tmpl w:val="4BF8B698"/>
    <w:lvl w:ilvl="0">
      <w:start w:val="3"/>
      <w:numFmt w:val="bullet"/>
      <w:pStyle w:val="RVP-odrkykompetenc"/>
      <w:lvlText w:val="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</w:abstractNum>
  <w:abstractNum w:abstractNumId="14" w15:restartNumberingAfterBreak="0">
    <w:nsid w:val="2FF622DA"/>
    <w:multiLevelType w:val="hybridMultilevel"/>
    <w:tmpl w:val="9F980B50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A0F6D"/>
    <w:multiLevelType w:val="hybridMultilevel"/>
    <w:tmpl w:val="20744444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C4C44"/>
    <w:multiLevelType w:val="hybridMultilevel"/>
    <w:tmpl w:val="A788B288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2188"/>
    <w:multiLevelType w:val="hybridMultilevel"/>
    <w:tmpl w:val="1AF0B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507EE"/>
    <w:multiLevelType w:val="hybridMultilevel"/>
    <w:tmpl w:val="B9D47824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FD6B9C"/>
    <w:multiLevelType w:val="hybridMultilevel"/>
    <w:tmpl w:val="7FD0C48C"/>
    <w:lvl w:ilvl="0" w:tplc="B4EC5A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F2667"/>
    <w:multiLevelType w:val="hybridMultilevel"/>
    <w:tmpl w:val="EA52ECF4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33321E"/>
    <w:multiLevelType w:val="hybridMultilevel"/>
    <w:tmpl w:val="87D6B406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750689"/>
    <w:multiLevelType w:val="hybridMultilevel"/>
    <w:tmpl w:val="3CECA024"/>
    <w:lvl w:ilvl="0" w:tplc="B4EC5A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54291"/>
    <w:multiLevelType w:val="hybridMultilevel"/>
    <w:tmpl w:val="AE36F512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0A7A3F"/>
    <w:multiLevelType w:val="hybridMultilevel"/>
    <w:tmpl w:val="9FBEE8F0"/>
    <w:lvl w:ilvl="0" w:tplc="879CE8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921AA"/>
    <w:multiLevelType w:val="multilevel"/>
    <w:tmpl w:val="77EC3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90A53"/>
    <w:multiLevelType w:val="hybridMultilevel"/>
    <w:tmpl w:val="74DA301A"/>
    <w:lvl w:ilvl="0" w:tplc="B4EC5A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1A249C"/>
    <w:multiLevelType w:val="hybridMultilevel"/>
    <w:tmpl w:val="77EC37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171416"/>
    <w:multiLevelType w:val="hybridMultilevel"/>
    <w:tmpl w:val="32AA11D0"/>
    <w:lvl w:ilvl="0" w:tplc="74C04D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3D0CC2"/>
    <w:multiLevelType w:val="hybridMultilevel"/>
    <w:tmpl w:val="FDB24F98"/>
    <w:lvl w:ilvl="0" w:tplc="A27AB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7250276">
    <w:abstractNumId w:val="3"/>
  </w:num>
  <w:num w:numId="2" w16cid:durableId="1004895653">
    <w:abstractNumId w:val="13"/>
  </w:num>
  <w:num w:numId="3" w16cid:durableId="685525140">
    <w:abstractNumId w:val="7"/>
  </w:num>
  <w:num w:numId="4" w16cid:durableId="2094550568">
    <w:abstractNumId w:val="30"/>
  </w:num>
  <w:num w:numId="5" w16cid:durableId="1600336649">
    <w:abstractNumId w:val="24"/>
  </w:num>
  <w:num w:numId="6" w16cid:durableId="42412912">
    <w:abstractNumId w:val="9"/>
  </w:num>
  <w:num w:numId="7" w16cid:durableId="321130499">
    <w:abstractNumId w:val="4"/>
  </w:num>
  <w:num w:numId="8" w16cid:durableId="291907179">
    <w:abstractNumId w:val="27"/>
  </w:num>
  <w:num w:numId="9" w16cid:durableId="457073020">
    <w:abstractNumId w:val="29"/>
  </w:num>
  <w:num w:numId="10" w16cid:durableId="159929846">
    <w:abstractNumId w:val="1"/>
  </w:num>
  <w:num w:numId="11" w16cid:durableId="700130035">
    <w:abstractNumId w:val="8"/>
  </w:num>
  <w:num w:numId="12" w16cid:durableId="1797016986">
    <w:abstractNumId w:val="18"/>
  </w:num>
  <w:num w:numId="13" w16cid:durableId="342823296">
    <w:abstractNumId w:val="16"/>
  </w:num>
  <w:num w:numId="14" w16cid:durableId="2068798424">
    <w:abstractNumId w:val="20"/>
  </w:num>
  <w:num w:numId="15" w16cid:durableId="365982118">
    <w:abstractNumId w:val="2"/>
  </w:num>
  <w:num w:numId="16" w16cid:durableId="1043752800">
    <w:abstractNumId w:val="12"/>
  </w:num>
  <w:num w:numId="17" w16cid:durableId="1716003125">
    <w:abstractNumId w:val="23"/>
  </w:num>
  <w:num w:numId="18" w16cid:durableId="2112893671">
    <w:abstractNumId w:val="14"/>
  </w:num>
  <w:num w:numId="19" w16cid:durableId="2060323693">
    <w:abstractNumId w:val="15"/>
  </w:num>
  <w:num w:numId="20" w16cid:durableId="294257252">
    <w:abstractNumId w:val="6"/>
  </w:num>
  <w:num w:numId="21" w16cid:durableId="1921137819">
    <w:abstractNumId w:val="11"/>
  </w:num>
  <w:num w:numId="22" w16cid:durableId="744686512">
    <w:abstractNumId w:val="22"/>
  </w:num>
  <w:num w:numId="23" w16cid:durableId="896551050">
    <w:abstractNumId w:val="19"/>
  </w:num>
  <w:num w:numId="24" w16cid:durableId="1166483155">
    <w:abstractNumId w:val="26"/>
  </w:num>
  <w:num w:numId="25" w16cid:durableId="2042776469">
    <w:abstractNumId w:val="28"/>
  </w:num>
  <w:num w:numId="26" w16cid:durableId="1586527850">
    <w:abstractNumId w:val="25"/>
  </w:num>
  <w:num w:numId="27" w16cid:durableId="1148786070">
    <w:abstractNumId w:val="5"/>
  </w:num>
  <w:num w:numId="28" w16cid:durableId="914825858">
    <w:abstractNumId w:val="10"/>
  </w:num>
  <w:num w:numId="29" w16cid:durableId="395662589">
    <w:abstractNumId w:val="17"/>
  </w:num>
  <w:num w:numId="30" w16cid:durableId="1010641492">
    <w:abstractNumId w:val="0"/>
  </w:num>
  <w:num w:numId="31" w16cid:durableId="8248619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32F0"/>
    <w:rsid w:val="0000360C"/>
    <w:rsid w:val="00004714"/>
    <w:rsid w:val="000436FC"/>
    <w:rsid w:val="0004531D"/>
    <w:rsid w:val="00045398"/>
    <w:rsid w:val="00054C22"/>
    <w:rsid w:val="00057E22"/>
    <w:rsid w:val="0006264A"/>
    <w:rsid w:val="00064635"/>
    <w:rsid w:val="000855D9"/>
    <w:rsid w:val="000D3AC6"/>
    <w:rsid w:val="000D49F6"/>
    <w:rsid w:val="000E1782"/>
    <w:rsid w:val="00111333"/>
    <w:rsid w:val="001339A9"/>
    <w:rsid w:val="00145AC6"/>
    <w:rsid w:val="00163B45"/>
    <w:rsid w:val="00195C6A"/>
    <w:rsid w:val="001B295F"/>
    <w:rsid w:val="001B43F6"/>
    <w:rsid w:val="002030AA"/>
    <w:rsid w:val="0020403B"/>
    <w:rsid w:val="002051DE"/>
    <w:rsid w:val="0022253F"/>
    <w:rsid w:val="002367B3"/>
    <w:rsid w:val="00246AE2"/>
    <w:rsid w:val="00247B58"/>
    <w:rsid w:val="00257869"/>
    <w:rsid w:val="002776A8"/>
    <w:rsid w:val="002E0E09"/>
    <w:rsid w:val="002F01D7"/>
    <w:rsid w:val="003120AE"/>
    <w:rsid w:val="0031508F"/>
    <w:rsid w:val="00315679"/>
    <w:rsid w:val="003308AF"/>
    <w:rsid w:val="00346C0E"/>
    <w:rsid w:val="00355789"/>
    <w:rsid w:val="00397BF7"/>
    <w:rsid w:val="003B5223"/>
    <w:rsid w:val="003B6BF8"/>
    <w:rsid w:val="003F1633"/>
    <w:rsid w:val="00400CA3"/>
    <w:rsid w:val="00456CD6"/>
    <w:rsid w:val="00456EF1"/>
    <w:rsid w:val="00463075"/>
    <w:rsid w:val="004A146B"/>
    <w:rsid w:val="004C0D83"/>
    <w:rsid w:val="004E1A22"/>
    <w:rsid w:val="00503A2F"/>
    <w:rsid w:val="005053B6"/>
    <w:rsid w:val="00511C2E"/>
    <w:rsid w:val="00520D2E"/>
    <w:rsid w:val="00525F8C"/>
    <w:rsid w:val="00541388"/>
    <w:rsid w:val="00562A9F"/>
    <w:rsid w:val="00585F28"/>
    <w:rsid w:val="005A486B"/>
    <w:rsid w:val="005D2312"/>
    <w:rsid w:val="00607E7E"/>
    <w:rsid w:val="00612945"/>
    <w:rsid w:val="00626197"/>
    <w:rsid w:val="00660D9D"/>
    <w:rsid w:val="00665A6B"/>
    <w:rsid w:val="00672685"/>
    <w:rsid w:val="006A6BE1"/>
    <w:rsid w:val="006C63BF"/>
    <w:rsid w:val="006E2A78"/>
    <w:rsid w:val="006E6310"/>
    <w:rsid w:val="006F2B84"/>
    <w:rsid w:val="00713662"/>
    <w:rsid w:val="0071496C"/>
    <w:rsid w:val="00721D5F"/>
    <w:rsid w:val="00744D1E"/>
    <w:rsid w:val="007902B8"/>
    <w:rsid w:val="00791D78"/>
    <w:rsid w:val="007A17FE"/>
    <w:rsid w:val="007A5FD0"/>
    <w:rsid w:val="007E7FB6"/>
    <w:rsid w:val="0081594F"/>
    <w:rsid w:val="00824AD9"/>
    <w:rsid w:val="00842FC5"/>
    <w:rsid w:val="00860DA8"/>
    <w:rsid w:val="008678AC"/>
    <w:rsid w:val="008A5941"/>
    <w:rsid w:val="008D0857"/>
    <w:rsid w:val="008F1763"/>
    <w:rsid w:val="00922ED3"/>
    <w:rsid w:val="00925FD9"/>
    <w:rsid w:val="00930EB1"/>
    <w:rsid w:val="00953433"/>
    <w:rsid w:val="00997953"/>
    <w:rsid w:val="009A75BE"/>
    <w:rsid w:val="009F2C73"/>
    <w:rsid w:val="00A20786"/>
    <w:rsid w:val="00A41FDC"/>
    <w:rsid w:val="00A4347B"/>
    <w:rsid w:val="00A52464"/>
    <w:rsid w:val="00A82070"/>
    <w:rsid w:val="00A84FA2"/>
    <w:rsid w:val="00A875D5"/>
    <w:rsid w:val="00A95343"/>
    <w:rsid w:val="00AA570E"/>
    <w:rsid w:val="00AA6DE9"/>
    <w:rsid w:val="00AB2EDF"/>
    <w:rsid w:val="00AC24C3"/>
    <w:rsid w:val="00AC7F0E"/>
    <w:rsid w:val="00AF14E2"/>
    <w:rsid w:val="00AF1A69"/>
    <w:rsid w:val="00B0017F"/>
    <w:rsid w:val="00B04DA6"/>
    <w:rsid w:val="00B140D6"/>
    <w:rsid w:val="00B47DF3"/>
    <w:rsid w:val="00B71F88"/>
    <w:rsid w:val="00B72DCB"/>
    <w:rsid w:val="00B8326F"/>
    <w:rsid w:val="00B838B9"/>
    <w:rsid w:val="00BA3283"/>
    <w:rsid w:val="00BA4160"/>
    <w:rsid w:val="00BC7730"/>
    <w:rsid w:val="00BD14FF"/>
    <w:rsid w:val="00BE443A"/>
    <w:rsid w:val="00C062A9"/>
    <w:rsid w:val="00C10C65"/>
    <w:rsid w:val="00C11B28"/>
    <w:rsid w:val="00C463DA"/>
    <w:rsid w:val="00C55FFE"/>
    <w:rsid w:val="00C603C7"/>
    <w:rsid w:val="00C73E4D"/>
    <w:rsid w:val="00C85122"/>
    <w:rsid w:val="00CA35AA"/>
    <w:rsid w:val="00CA4193"/>
    <w:rsid w:val="00CC192E"/>
    <w:rsid w:val="00CD5B37"/>
    <w:rsid w:val="00CE7BA3"/>
    <w:rsid w:val="00D010AF"/>
    <w:rsid w:val="00D17E9F"/>
    <w:rsid w:val="00D232F0"/>
    <w:rsid w:val="00D3072A"/>
    <w:rsid w:val="00D30CB5"/>
    <w:rsid w:val="00D40A18"/>
    <w:rsid w:val="00D45582"/>
    <w:rsid w:val="00D77968"/>
    <w:rsid w:val="00D82B7A"/>
    <w:rsid w:val="00DC3E0B"/>
    <w:rsid w:val="00DD2DAC"/>
    <w:rsid w:val="00DD6E90"/>
    <w:rsid w:val="00DD7562"/>
    <w:rsid w:val="00DF40DF"/>
    <w:rsid w:val="00E26FAA"/>
    <w:rsid w:val="00E707EE"/>
    <w:rsid w:val="00EB6B2C"/>
    <w:rsid w:val="00EC5DEB"/>
    <w:rsid w:val="00ED05A9"/>
    <w:rsid w:val="00EE4D3A"/>
    <w:rsid w:val="00F066B4"/>
    <w:rsid w:val="00F223A0"/>
    <w:rsid w:val="00F41ADE"/>
    <w:rsid w:val="00F426DE"/>
    <w:rsid w:val="00F53528"/>
    <w:rsid w:val="00F64842"/>
    <w:rsid w:val="00FB4D5F"/>
    <w:rsid w:val="00FD1D40"/>
    <w:rsid w:val="00FE4E66"/>
    <w:rsid w:val="00FF0886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EC837"/>
  <w15:chartTrackingRefBased/>
  <w15:docId w15:val="{CC0FD623-7618-481A-A3C5-43F5FC59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rsid w:val="00C603C7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26F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VP-mezititulky">
    <w:name w:val="RVP - mezititulky"/>
    <w:basedOn w:val="RVP-Zkladntext"/>
    <w:next w:val="RVP-Zkladntext"/>
    <w:rPr>
      <w:b/>
    </w:rPr>
  </w:style>
  <w:style w:type="paragraph" w:customStyle="1" w:styleId="RVP-Zkladntext">
    <w:name w:val="RVP - Základní text"/>
    <w:basedOn w:val="Normln"/>
    <w:pPr>
      <w:keepNext/>
      <w:outlineLvl w:val="0"/>
    </w:pPr>
    <w:rPr>
      <w:kern w:val="28"/>
      <w:sz w:val="24"/>
    </w:rPr>
  </w:style>
  <w:style w:type="paragraph" w:customStyle="1" w:styleId="RVP-Uvozovacvty">
    <w:name w:val="RVP - Uvozovací věty"/>
    <w:basedOn w:val="RVP-Zkladntext"/>
    <w:next w:val="RVP-Zkladntext"/>
  </w:style>
  <w:style w:type="paragraph" w:customStyle="1" w:styleId="RVP-odrkycl">
    <w:name w:val="RVP - odrážky cílů"/>
    <w:basedOn w:val="RVP-Zkladntext"/>
    <w:pPr>
      <w:numPr>
        <w:numId w:val="1"/>
      </w:numPr>
      <w:tabs>
        <w:tab w:val="clear" w:pos="644"/>
        <w:tab w:val="left" w:pos="284"/>
      </w:tabs>
      <w:spacing w:before="20"/>
      <w:ind w:left="284" w:hanging="284"/>
      <w:jc w:val="both"/>
    </w:pPr>
  </w:style>
  <w:style w:type="paragraph" w:customStyle="1" w:styleId="RVP-odrkykompetenc">
    <w:name w:val="RVP - odrážky kompetencí"/>
    <w:basedOn w:val="RVP-odrkycl"/>
    <w:pPr>
      <w:numPr>
        <w:numId w:val="2"/>
      </w:numPr>
      <w:tabs>
        <w:tab w:val="clear" w:pos="644"/>
        <w:tab w:val="num" w:pos="360"/>
      </w:tabs>
      <w:ind w:left="284" w:hanging="284"/>
    </w:pPr>
    <w:rPr>
      <w:b/>
      <w:i/>
    </w:rPr>
  </w:style>
  <w:style w:type="paragraph" w:customStyle="1" w:styleId="VetvtextuRVPZVCharChar">
    <w:name w:val="Výčet v textu_RVPZV Char Char"/>
    <w:basedOn w:val="Normln"/>
    <w:link w:val="VetvtextuRVPZVCharCharChar"/>
    <w:rsid w:val="00064635"/>
    <w:pPr>
      <w:numPr>
        <w:numId w:val="8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CharChar">
    <w:name w:val="Výčet v textu_RVPZV Char Char Char"/>
    <w:link w:val="VetvtextuRVPZVCharChar"/>
    <w:rsid w:val="00064635"/>
    <w:rPr>
      <w:sz w:val="22"/>
      <w:szCs w:val="22"/>
      <w:lang w:val="cs-CZ" w:eastAsia="cs-CZ" w:bidi="ar-SA"/>
    </w:rPr>
  </w:style>
  <w:style w:type="table" w:styleId="Mkatabulky">
    <w:name w:val="Table Grid"/>
    <w:basedOn w:val="Normlntabulka"/>
    <w:rsid w:val="00C603C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3B5223"/>
    <w:pPr>
      <w:numPr>
        <w:numId w:val="28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  <w:lang w:val="x-none" w:eastAsia="x-none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3B5223"/>
    <w:rPr>
      <w:b/>
      <w:bCs/>
      <w:i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838B9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AF1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1A69"/>
  </w:style>
  <w:style w:type="paragraph" w:styleId="Zpat">
    <w:name w:val="footer"/>
    <w:basedOn w:val="Normln"/>
    <w:link w:val="ZpatChar"/>
    <w:uiPriority w:val="99"/>
    <w:unhideWhenUsed/>
    <w:rsid w:val="00AF1A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1A69"/>
  </w:style>
  <w:style w:type="character" w:customStyle="1" w:styleId="Nadpis2Char">
    <w:name w:val="Nadpis 2 Char"/>
    <w:link w:val="Nadpis2"/>
    <w:rsid w:val="006E6310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6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6D064-F2DE-46D2-BDB4-76CB8444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1524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Žižkova, Turnov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Kateřina Volfová</cp:lastModifiedBy>
  <cp:revision>91</cp:revision>
  <cp:lastPrinted>2024-11-13T12:02:00Z</cp:lastPrinted>
  <dcterms:created xsi:type="dcterms:W3CDTF">2021-09-27T06:37:00Z</dcterms:created>
  <dcterms:modified xsi:type="dcterms:W3CDTF">2024-11-13T12:04:00Z</dcterms:modified>
</cp:coreProperties>
</file>